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FE" w:rsidRPr="00DD1DC3" w:rsidRDefault="00D5373B" w:rsidP="00DD1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Assessment</w:t>
      </w:r>
      <w:r w:rsidR="004E2E86" w:rsidRPr="00DD1DC3">
        <w:rPr>
          <w:b/>
          <w:sz w:val="28"/>
          <w:szCs w:val="28"/>
        </w:rPr>
        <w:t xml:space="preserve"> of Faculty Development </w:t>
      </w:r>
      <w:r>
        <w:rPr>
          <w:b/>
          <w:sz w:val="28"/>
          <w:szCs w:val="28"/>
        </w:rPr>
        <w:t>January 13, 2016</w:t>
      </w:r>
    </w:p>
    <w:p w:rsidR="004E2E86" w:rsidRPr="005F7D2F" w:rsidRDefault="004E2E86">
      <w:pPr>
        <w:rPr>
          <w:sz w:val="28"/>
          <w:szCs w:val="28"/>
        </w:rPr>
      </w:pPr>
      <w:r w:rsidRPr="005F7D2F">
        <w:rPr>
          <w:sz w:val="28"/>
          <w:szCs w:val="28"/>
        </w:rPr>
        <w:t>Please indicate you level of agreement by placing an X in the appropriate box per item.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18"/>
        <w:gridCol w:w="900"/>
        <w:gridCol w:w="810"/>
        <w:gridCol w:w="990"/>
        <w:gridCol w:w="1080"/>
        <w:gridCol w:w="1080"/>
        <w:gridCol w:w="990"/>
      </w:tblGrid>
      <w:tr w:rsidR="004E2E86" w:rsidTr="004E2E86">
        <w:tc>
          <w:tcPr>
            <w:tcW w:w="4518" w:type="dxa"/>
          </w:tcPr>
          <w:p w:rsidR="004E2E86" w:rsidRPr="005F7D2F" w:rsidRDefault="004E2E86" w:rsidP="00DD1DC3">
            <w:pPr>
              <w:jc w:val="center"/>
              <w:rPr>
                <w:sz w:val="28"/>
                <w:szCs w:val="28"/>
              </w:rPr>
            </w:pPr>
            <w:r w:rsidRPr="005F7D2F">
              <w:rPr>
                <w:sz w:val="28"/>
                <w:szCs w:val="28"/>
              </w:rPr>
              <w:t>Statement</w:t>
            </w:r>
          </w:p>
        </w:tc>
        <w:tc>
          <w:tcPr>
            <w:tcW w:w="900" w:type="dxa"/>
          </w:tcPr>
          <w:p w:rsidR="004E2E86" w:rsidRDefault="004E2E86" w:rsidP="00DD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Fully agree</w:t>
            </w:r>
          </w:p>
        </w:tc>
        <w:tc>
          <w:tcPr>
            <w:tcW w:w="810" w:type="dxa"/>
          </w:tcPr>
          <w:p w:rsidR="004E2E86" w:rsidRDefault="004E2E86" w:rsidP="00DD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Agree</w:t>
            </w:r>
          </w:p>
        </w:tc>
        <w:tc>
          <w:tcPr>
            <w:tcW w:w="990" w:type="dxa"/>
          </w:tcPr>
          <w:p w:rsidR="004E2E86" w:rsidRDefault="004E2E86" w:rsidP="00DD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Neutral</w:t>
            </w:r>
          </w:p>
        </w:tc>
        <w:tc>
          <w:tcPr>
            <w:tcW w:w="1080" w:type="dxa"/>
          </w:tcPr>
          <w:p w:rsidR="004E2E86" w:rsidRDefault="004E2E86" w:rsidP="00DD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Disagree</w:t>
            </w:r>
          </w:p>
        </w:tc>
        <w:tc>
          <w:tcPr>
            <w:tcW w:w="1080" w:type="dxa"/>
          </w:tcPr>
          <w:p w:rsidR="004E2E86" w:rsidRDefault="004E2E86" w:rsidP="00DD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Fully disagree</w:t>
            </w:r>
          </w:p>
        </w:tc>
        <w:tc>
          <w:tcPr>
            <w:tcW w:w="990" w:type="dxa"/>
          </w:tcPr>
          <w:p w:rsidR="004E2E86" w:rsidRDefault="004E2E86" w:rsidP="00DD1D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Missed this session</w:t>
            </w:r>
          </w:p>
        </w:tc>
      </w:tr>
      <w:tr w:rsidR="004E2E86" w:rsidTr="004E2E86">
        <w:tc>
          <w:tcPr>
            <w:tcW w:w="4518" w:type="dxa"/>
          </w:tcPr>
          <w:p w:rsidR="004E2E86" w:rsidRPr="008E1426" w:rsidRDefault="004E2E86" w:rsidP="00DD1DC3">
            <w:pPr>
              <w:pStyle w:val="NoSpacing"/>
              <w:rPr>
                <w:sz w:val="26"/>
                <w:szCs w:val="26"/>
              </w:rPr>
            </w:pPr>
            <w:r w:rsidRPr="008E1426">
              <w:rPr>
                <w:sz w:val="26"/>
                <w:szCs w:val="26"/>
              </w:rPr>
              <w:t>1. I could see</w:t>
            </w:r>
            <w:r w:rsidR="00DD1DC3" w:rsidRPr="008E1426">
              <w:rPr>
                <w:sz w:val="26"/>
                <w:szCs w:val="26"/>
              </w:rPr>
              <w:t xml:space="preserve"> the presentations adequately, either on the screen or on the handouts.</w:t>
            </w:r>
          </w:p>
        </w:tc>
        <w:tc>
          <w:tcPr>
            <w:tcW w:w="900" w:type="dxa"/>
          </w:tcPr>
          <w:p w:rsidR="004E2E86" w:rsidRPr="008E1426" w:rsidRDefault="00653F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810" w:type="dxa"/>
          </w:tcPr>
          <w:p w:rsidR="004E2E86" w:rsidRPr="008E1426" w:rsidRDefault="00653F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0" w:type="dxa"/>
          </w:tcPr>
          <w:p w:rsidR="004E2E86" w:rsidRPr="008E1426" w:rsidRDefault="00E341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4E2E86" w:rsidRPr="008E1426" w:rsidRDefault="004E2E86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4E2E86" w:rsidRPr="008E1426" w:rsidRDefault="00E341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0" w:type="dxa"/>
          </w:tcPr>
          <w:p w:rsidR="004E2E86" w:rsidRPr="008E1426" w:rsidRDefault="004E2E86">
            <w:pPr>
              <w:rPr>
                <w:sz w:val="26"/>
                <w:szCs w:val="26"/>
              </w:rPr>
            </w:pPr>
          </w:p>
        </w:tc>
      </w:tr>
      <w:tr w:rsidR="004E2E86" w:rsidTr="004E2E86">
        <w:tc>
          <w:tcPr>
            <w:tcW w:w="4518" w:type="dxa"/>
          </w:tcPr>
          <w:p w:rsidR="00DD1DC3" w:rsidRPr="008E1426" w:rsidRDefault="00DD1DC3" w:rsidP="00DD1DC3">
            <w:pPr>
              <w:pStyle w:val="NoSpacing"/>
              <w:rPr>
                <w:sz w:val="26"/>
                <w:szCs w:val="26"/>
              </w:rPr>
            </w:pPr>
            <w:r w:rsidRPr="008E1426">
              <w:rPr>
                <w:sz w:val="26"/>
                <w:szCs w:val="26"/>
              </w:rPr>
              <w:t>2. I could hear the presentation</w:t>
            </w:r>
            <w:r w:rsidR="00734D83" w:rsidRPr="008E1426">
              <w:rPr>
                <w:sz w:val="26"/>
                <w:szCs w:val="26"/>
              </w:rPr>
              <w:t>s</w:t>
            </w:r>
            <w:r w:rsidRPr="008E1426">
              <w:rPr>
                <w:sz w:val="26"/>
                <w:szCs w:val="26"/>
              </w:rPr>
              <w:t xml:space="preserve"> adequately.</w:t>
            </w:r>
          </w:p>
        </w:tc>
        <w:tc>
          <w:tcPr>
            <w:tcW w:w="900" w:type="dxa"/>
          </w:tcPr>
          <w:p w:rsidR="004E2E86" w:rsidRPr="008E1426" w:rsidRDefault="00653F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810" w:type="dxa"/>
          </w:tcPr>
          <w:p w:rsidR="004E2E86" w:rsidRPr="008E1426" w:rsidRDefault="00653F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0" w:type="dxa"/>
          </w:tcPr>
          <w:p w:rsidR="004E2E86" w:rsidRPr="008E1426" w:rsidRDefault="00E341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4E2E86" w:rsidRPr="008E1426" w:rsidRDefault="004E2E86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4E2E86" w:rsidRPr="008E1426" w:rsidRDefault="004E2E86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4E2E86" w:rsidRPr="008E1426" w:rsidRDefault="004E2E86">
            <w:pPr>
              <w:rPr>
                <w:sz w:val="26"/>
                <w:szCs w:val="26"/>
              </w:rPr>
            </w:pPr>
          </w:p>
        </w:tc>
      </w:tr>
      <w:tr w:rsidR="004E2E86" w:rsidTr="004E2E86">
        <w:tc>
          <w:tcPr>
            <w:tcW w:w="4518" w:type="dxa"/>
          </w:tcPr>
          <w:p w:rsidR="004E2E86" w:rsidRPr="008E1426" w:rsidRDefault="00DD1DC3" w:rsidP="00DD1DC3">
            <w:pPr>
              <w:pStyle w:val="NoSpacing"/>
              <w:rPr>
                <w:sz w:val="26"/>
                <w:szCs w:val="26"/>
              </w:rPr>
            </w:pPr>
            <w:r w:rsidRPr="008E1426">
              <w:rPr>
                <w:sz w:val="26"/>
                <w:szCs w:val="26"/>
              </w:rPr>
              <w:t>3. I had adequate opportunities to ask questions or make comments, either in person or by note.</w:t>
            </w:r>
          </w:p>
        </w:tc>
        <w:tc>
          <w:tcPr>
            <w:tcW w:w="900" w:type="dxa"/>
          </w:tcPr>
          <w:p w:rsidR="004E2E86" w:rsidRPr="008E1426" w:rsidRDefault="00653F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810" w:type="dxa"/>
          </w:tcPr>
          <w:p w:rsidR="004E2E86" w:rsidRPr="008E1426" w:rsidRDefault="00653F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990" w:type="dxa"/>
          </w:tcPr>
          <w:p w:rsidR="004E2E86" w:rsidRPr="008E1426" w:rsidRDefault="00E341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4E2E86" w:rsidRPr="008E1426" w:rsidRDefault="004E2E86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4E2E86" w:rsidRPr="008E1426" w:rsidRDefault="004E2E86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4E2E86" w:rsidRPr="008E1426" w:rsidRDefault="004E2E86">
            <w:pPr>
              <w:rPr>
                <w:sz w:val="26"/>
                <w:szCs w:val="26"/>
              </w:rPr>
            </w:pPr>
          </w:p>
        </w:tc>
      </w:tr>
      <w:tr w:rsidR="004E2E86" w:rsidTr="004E2E86">
        <w:tc>
          <w:tcPr>
            <w:tcW w:w="4518" w:type="dxa"/>
          </w:tcPr>
          <w:p w:rsidR="004F768D" w:rsidRPr="008E1426" w:rsidRDefault="00DD1DC3" w:rsidP="00734D83">
            <w:pPr>
              <w:pStyle w:val="NoSpacing"/>
              <w:rPr>
                <w:sz w:val="26"/>
                <w:szCs w:val="26"/>
              </w:rPr>
            </w:pPr>
            <w:r w:rsidRPr="008E1426">
              <w:rPr>
                <w:sz w:val="26"/>
                <w:szCs w:val="26"/>
              </w:rPr>
              <w:t xml:space="preserve">4. </w:t>
            </w:r>
            <w:r w:rsidR="0008617E">
              <w:rPr>
                <w:sz w:val="26"/>
                <w:szCs w:val="26"/>
              </w:rPr>
              <w:t>I found</w:t>
            </w:r>
            <w:r w:rsidR="00734D83" w:rsidRPr="008E1426">
              <w:rPr>
                <w:sz w:val="26"/>
                <w:szCs w:val="26"/>
              </w:rPr>
              <w:t xml:space="preserve"> the material presented in</w:t>
            </w:r>
            <w:r w:rsidR="004763DD">
              <w:rPr>
                <w:sz w:val="26"/>
                <w:szCs w:val="26"/>
              </w:rPr>
              <w:t xml:space="preserve"> the Norps, Slicks, and Slobs</w:t>
            </w:r>
            <w:r w:rsidR="0008617E">
              <w:rPr>
                <w:sz w:val="26"/>
                <w:szCs w:val="26"/>
              </w:rPr>
              <w:t xml:space="preserve"> pres</w:t>
            </w:r>
            <w:r w:rsidR="008605B9">
              <w:rPr>
                <w:sz w:val="26"/>
                <w:szCs w:val="26"/>
              </w:rPr>
              <w:t>entation to b</w:t>
            </w:r>
            <w:r w:rsidR="004763DD">
              <w:rPr>
                <w:sz w:val="26"/>
                <w:szCs w:val="26"/>
              </w:rPr>
              <w:t>e ve</w:t>
            </w:r>
            <w:r w:rsidR="00D5373B">
              <w:rPr>
                <w:sz w:val="26"/>
                <w:szCs w:val="26"/>
              </w:rPr>
              <w:t>ry informative. Judge Gist</w:t>
            </w:r>
          </w:p>
        </w:tc>
        <w:tc>
          <w:tcPr>
            <w:tcW w:w="900" w:type="dxa"/>
          </w:tcPr>
          <w:p w:rsidR="004E2E86" w:rsidRPr="008E1426" w:rsidRDefault="00653F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810" w:type="dxa"/>
          </w:tcPr>
          <w:p w:rsidR="004E2E86" w:rsidRPr="008E1426" w:rsidRDefault="00653F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0" w:type="dxa"/>
          </w:tcPr>
          <w:p w:rsidR="004E2E86" w:rsidRPr="008E1426" w:rsidRDefault="004E2E86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4E2E86" w:rsidRPr="008E1426" w:rsidRDefault="004E2E86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4E2E86" w:rsidRPr="008E1426" w:rsidRDefault="004E2E86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4E2E86" w:rsidRPr="008E1426" w:rsidRDefault="004E2E86">
            <w:pPr>
              <w:rPr>
                <w:sz w:val="26"/>
                <w:szCs w:val="26"/>
              </w:rPr>
            </w:pPr>
          </w:p>
        </w:tc>
      </w:tr>
      <w:tr w:rsidR="004E2E86" w:rsidTr="004E2E86">
        <w:tc>
          <w:tcPr>
            <w:tcW w:w="4518" w:type="dxa"/>
          </w:tcPr>
          <w:p w:rsidR="004F768D" w:rsidRPr="008E1426" w:rsidRDefault="005B0F03" w:rsidP="004F768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8617E">
              <w:rPr>
                <w:sz w:val="26"/>
                <w:szCs w:val="26"/>
              </w:rPr>
              <w:t xml:space="preserve">. I found </w:t>
            </w:r>
            <w:r w:rsidR="00C40572" w:rsidRPr="008E1426">
              <w:rPr>
                <w:sz w:val="26"/>
                <w:szCs w:val="26"/>
              </w:rPr>
              <w:t>the material</w:t>
            </w:r>
            <w:r w:rsidR="00734D83" w:rsidRPr="008E1426">
              <w:rPr>
                <w:sz w:val="26"/>
                <w:szCs w:val="26"/>
              </w:rPr>
              <w:t xml:space="preserve"> presented</w:t>
            </w:r>
            <w:r w:rsidR="00C40572" w:rsidRPr="008E1426">
              <w:rPr>
                <w:sz w:val="26"/>
                <w:szCs w:val="26"/>
              </w:rPr>
              <w:t xml:space="preserve"> in the </w:t>
            </w:r>
            <w:r w:rsidR="004763DD">
              <w:rPr>
                <w:sz w:val="26"/>
                <w:szCs w:val="26"/>
              </w:rPr>
              <w:t>YouTube &amp; You</w:t>
            </w:r>
            <w:r w:rsidR="0008617E">
              <w:rPr>
                <w:sz w:val="26"/>
                <w:szCs w:val="26"/>
              </w:rPr>
              <w:t xml:space="preserve"> presentat</w:t>
            </w:r>
            <w:r>
              <w:rPr>
                <w:sz w:val="26"/>
                <w:szCs w:val="26"/>
              </w:rPr>
              <w:t xml:space="preserve">ion to be very helpful. Jim </w:t>
            </w:r>
            <w:proofErr w:type="spellStart"/>
            <w:r>
              <w:rPr>
                <w:sz w:val="26"/>
                <w:szCs w:val="26"/>
              </w:rPr>
              <w:t>Cammack</w:t>
            </w:r>
            <w:proofErr w:type="spellEnd"/>
          </w:p>
        </w:tc>
        <w:tc>
          <w:tcPr>
            <w:tcW w:w="900" w:type="dxa"/>
          </w:tcPr>
          <w:p w:rsidR="004E2E86" w:rsidRPr="008E1426" w:rsidRDefault="00653F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810" w:type="dxa"/>
          </w:tcPr>
          <w:p w:rsidR="004E2E86" w:rsidRPr="008E1426" w:rsidRDefault="00653F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0" w:type="dxa"/>
          </w:tcPr>
          <w:p w:rsidR="004E2E86" w:rsidRPr="008E1426" w:rsidRDefault="004E2E86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4E2E86" w:rsidRPr="008E1426" w:rsidRDefault="004E2E86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4E2E86" w:rsidRPr="008E1426" w:rsidRDefault="004E2E86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4E2E86" w:rsidRPr="008E1426" w:rsidRDefault="004E2E86">
            <w:pPr>
              <w:rPr>
                <w:sz w:val="26"/>
                <w:szCs w:val="26"/>
              </w:rPr>
            </w:pPr>
          </w:p>
        </w:tc>
      </w:tr>
      <w:tr w:rsidR="004E2E86" w:rsidTr="004E2E86">
        <w:tc>
          <w:tcPr>
            <w:tcW w:w="4518" w:type="dxa"/>
          </w:tcPr>
          <w:p w:rsidR="004F768D" w:rsidRPr="008E1426" w:rsidRDefault="005B0F03" w:rsidP="00D5577C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8617E">
              <w:rPr>
                <w:sz w:val="26"/>
                <w:szCs w:val="26"/>
              </w:rPr>
              <w:t>. I found</w:t>
            </w:r>
            <w:r w:rsidR="00C40572" w:rsidRPr="008E1426">
              <w:rPr>
                <w:sz w:val="26"/>
                <w:szCs w:val="26"/>
              </w:rPr>
              <w:t xml:space="preserve"> the material </w:t>
            </w:r>
            <w:r w:rsidR="004763DD">
              <w:rPr>
                <w:sz w:val="26"/>
                <w:szCs w:val="26"/>
              </w:rPr>
              <w:t>presented in the Creating Shared Meaning</w:t>
            </w:r>
            <w:r w:rsidR="0008617E">
              <w:rPr>
                <w:sz w:val="26"/>
                <w:szCs w:val="26"/>
              </w:rPr>
              <w:t xml:space="preserve"> present</w:t>
            </w:r>
            <w:r w:rsidR="004763DD">
              <w:rPr>
                <w:sz w:val="26"/>
                <w:szCs w:val="26"/>
              </w:rPr>
              <w:t xml:space="preserve">ation to be very helpful. Damon </w:t>
            </w:r>
            <w:proofErr w:type="spellStart"/>
            <w:r w:rsidR="004763DD">
              <w:rPr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>engo</w:t>
            </w:r>
            <w:proofErr w:type="spellEnd"/>
          </w:p>
        </w:tc>
        <w:tc>
          <w:tcPr>
            <w:tcW w:w="900" w:type="dxa"/>
          </w:tcPr>
          <w:p w:rsidR="004E2E86" w:rsidRPr="008E1426" w:rsidRDefault="00653F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810" w:type="dxa"/>
          </w:tcPr>
          <w:p w:rsidR="004E2E86" w:rsidRPr="008E1426" w:rsidRDefault="00653F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0" w:type="dxa"/>
          </w:tcPr>
          <w:p w:rsidR="004E2E86" w:rsidRPr="008E1426" w:rsidRDefault="000114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</w:tcPr>
          <w:p w:rsidR="004E2E86" w:rsidRPr="008E1426" w:rsidRDefault="004E2E86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4E2E86" w:rsidRPr="008E1426" w:rsidRDefault="004E2E86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4E2E86" w:rsidRPr="008E1426" w:rsidRDefault="000114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E2E86" w:rsidTr="004E2E86">
        <w:tc>
          <w:tcPr>
            <w:tcW w:w="4518" w:type="dxa"/>
          </w:tcPr>
          <w:p w:rsidR="004F768D" w:rsidRPr="008E1426" w:rsidRDefault="005B0F03" w:rsidP="00734D83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763DD">
              <w:rPr>
                <w:sz w:val="26"/>
                <w:szCs w:val="26"/>
              </w:rPr>
              <w:t>. I found the breakout sessions</w:t>
            </w:r>
            <w:r w:rsidR="0008617E">
              <w:rPr>
                <w:sz w:val="26"/>
                <w:szCs w:val="26"/>
              </w:rPr>
              <w:t xml:space="preserve"> to be </w:t>
            </w:r>
            <w:r w:rsidR="004763DD">
              <w:rPr>
                <w:sz w:val="26"/>
                <w:szCs w:val="26"/>
              </w:rPr>
              <w:t xml:space="preserve">very </w:t>
            </w:r>
            <w:r w:rsidR="0008617E">
              <w:rPr>
                <w:sz w:val="26"/>
                <w:szCs w:val="26"/>
              </w:rPr>
              <w:t>helpful.</w:t>
            </w:r>
          </w:p>
        </w:tc>
        <w:tc>
          <w:tcPr>
            <w:tcW w:w="900" w:type="dxa"/>
          </w:tcPr>
          <w:p w:rsidR="004E2E86" w:rsidRPr="008E1426" w:rsidRDefault="00653F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810" w:type="dxa"/>
          </w:tcPr>
          <w:p w:rsidR="004E2E86" w:rsidRPr="008E1426" w:rsidRDefault="00653F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0" w:type="dxa"/>
          </w:tcPr>
          <w:p w:rsidR="004E2E86" w:rsidRPr="008E1426" w:rsidRDefault="005B0F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4E2E86" w:rsidRPr="008E1426" w:rsidRDefault="007329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4E2E86" w:rsidRPr="008E1426" w:rsidRDefault="004E2E86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4E2E86" w:rsidRPr="008E1426" w:rsidRDefault="005A56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4E2E86" w:rsidTr="004E2E86">
        <w:tc>
          <w:tcPr>
            <w:tcW w:w="4518" w:type="dxa"/>
          </w:tcPr>
          <w:p w:rsidR="004F768D" w:rsidRPr="008E1426" w:rsidRDefault="005B0F03" w:rsidP="004F768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I found the</w:t>
            </w:r>
            <w:r w:rsidR="00EF1E8C">
              <w:rPr>
                <w:sz w:val="26"/>
                <w:szCs w:val="26"/>
              </w:rPr>
              <w:t xml:space="preserve"> Infomercials to be very informative.</w:t>
            </w:r>
          </w:p>
        </w:tc>
        <w:tc>
          <w:tcPr>
            <w:tcW w:w="900" w:type="dxa"/>
          </w:tcPr>
          <w:p w:rsidR="004E2E86" w:rsidRPr="008E1426" w:rsidRDefault="00653F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10" w:type="dxa"/>
          </w:tcPr>
          <w:p w:rsidR="004E2E86" w:rsidRPr="008E1426" w:rsidRDefault="00653F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0" w:type="dxa"/>
          </w:tcPr>
          <w:p w:rsidR="004E2E86" w:rsidRPr="008E1426" w:rsidRDefault="000114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80" w:type="dxa"/>
          </w:tcPr>
          <w:p w:rsidR="004E2E86" w:rsidRPr="008E1426" w:rsidRDefault="005B0F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</w:tcPr>
          <w:p w:rsidR="004E2E86" w:rsidRPr="008E1426" w:rsidRDefault="004E2E86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4E2E86" w:rsidRPr="008E1426" w:rsidRDefault="004E2E86">
            <w:pPr>
              <w:rPr>
                <w:sz w:val="26"/>
                <w:szCs w:val="26"/>
              </w:rPr>
            </w:pPr>
          </w:p>
        </w:tc>
      </w:tr>
      <w:tr w:rsidR="004763DD" w:rsidTr="004E2E86">
        <w:tc>
          <w:tcPr>
            <w:tcW w:w="4518" w:type="dxa"/>
          </w:tcPr>
          <w:p w:rsidR="004763DD" w:rsidRDefault="005B0F03" w:rsidP="004F768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4763DD">
              <w:rPr>
                <w:sz w:val="26"/>
                <w:szCs w:val="26"/>
              </w:rPr>
              <w:t>.  I found the refreshments as well as lunch adequate.</w:t>
            </w:r>
          </w:p>
        </w:tc>
        <w:tc>
          <w:tcPr>
            <w:tcW w:w="900" w:type="dxa"/>
          </w:tcPr>
          <w:p w:rsidR="004763DD" w:rsidRPr="008E1426" w:rsidRDefault="00653F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810" w:type="dxa"/>
          </w:tcPr>
          <w:p w:rsidR="004763DD" w:rsidRPr="008E1426" w:rsidRDefault="00653F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bookmarkStart w:id="0" w:name="_GoBack"/>
            <w:bookmarkEnd w:id="0"/>
          </w:p>
        </w:tc>
        <w:tc>
          <w:tcPr>
            <w:tcW w:w="990" w:type="dxa"/>
          </w:tcPr>
          <w:p w:rsidR="004763DD" w:rsidRPr="008E1426" w:rsidRDefault="004763DD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4763DD" w:rsidRPr="008E1426" w:rsidRDefault="004763DD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4763DD" w:rsidRPr="008E1426" w:rsidRDefault="004763DD">
            <w:pPr>
              <w:rPr>
                <w:sz w:val="26"/>
                <w:szCs w:val="26"/>
              </w:rPr>
            </w:pPr>
          </w:p>
        </w:tc>
        <w:tc>
          <w:tcPr>
            <w:tcW w:w="990" w:type="dxa"/>
          </w:tcPr>
          <w:p w:rsidR="004763DD" w:rsidRPr="008E1426" w:rsidRDefault="004763DD">
            <w:pPr>
              <w:rPr>
                <w:sz w:val="26"/>
                <w:szCs w:val="26"/>
              </w:rPr>
            </w:pPr>
          </w:p>
        </w:tc>
      </w:tr>
    </w:tbl>
    <w:p w:rsidR="0008617E" w:rsidRDefault="0008617E">
      <w:pPr>
        <w:rPr>
          <w:sz w:val="24"/>
          <w:szCs w:val="24"/>
        </w:rPr>
      </w:pPr>
    </w:p>
    <w:p w:rsidR="004E2E86" w:rsidRDefault="0008617E">
      <w:pPr>
        <w:rPr>
          <w:sz w:val="24"/>
          <w:szCs w:val="24"/>
        </w:rPr>
      </w:pPr>
      <w:r>
        <w:rPr>
          <w:sz w:val="24"/>
          <w:szCs w:val="24"/>
        </w:rPr>
        <w:t>Comments/Future Topics of Interest: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F1E8C" w:rsidTr="00EF1E8C">
        <w:tc>
          <w:tcPr>
            <w:tcW w:w="10790" w:type="dxa"/>
          </w:tcPr>
          <w:p w:rsidR="00EF1E8C" w:rsidRDefault="005B0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 drinks? Loved the sessions!</w:t>
            </w:r>
            <w:r w:rsidR="00011414">
              <w:rPr>
                <w:sz w:val="24"/>
                <w:szCs w:val="24"/>
              </w:rPr>
              <w:t xml:space="preserve"> Great job! Thanks! Shorten the lunch break. Great Day! One day was great!</w:t>
            </w:r>
          </w:p>
        </w:tc>
      </w:tr>
      <w:tr w:rsidR="00EF1E8C" w:rsidTr="00EF1E8C">
        <w:tc>
          <w:tcPr>
            <w:tcW w:w="10790" w:type="dxa"/>
          </w:tcPr>
          <w:p w:rsidR="00EF1E8C" w:rsidRDefault="00011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Smiley Face.  </w:t>
            </w:r>
            <w:r w:rsidR="00E3417C">
              <w:rPr>
                <w:sz w:val="24"/>
                <w:szCs w:val="24"/>
              </w:rPr>
              <w:t xml:space="preserve">A+. </w:t>
            </w:r>
            <w:r>
              <w:rPr>
                <w:sz w:val="24"/>
                <w:szCs w:val="24"/>
              </w:rPr>
              <w:t>Good.  Please do this the 1</w:t>
            </w:r>
            <w:r w:rsidRPr="0001141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week of school -Being on Wednesday it killed the whole week</w:t>
            </w:r>
            <w:r w:rsidR="00E3417C">
              <w:rPr>
                <w:sz w:val="24"/>
                <w:szCs w:val="24"/>
              </w:rPr>
              <w:t>!</w:t>
            </w:r>
          </w:p>
        </w:tc>
      </w:tr>
      <w:tr w:rsidR="00EF1E8C" w:rsidTr="00E3417C">
        <w:trPr>
          <w:trHeight w:val="368"/>
        </w:trPr>
        <w:tc>
          <w:tcPr>
            <w:tcW w:w="10790" w:type="dxa"/>
          </w:tcPr>
          <w:p w:rsidR="00EF1E8C" w:rsidRDefault="00E34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Speakers very good. 1. Blackboard.  2. Health Related. Cou</w:t>
            </w:r>
            <w:r w:rsidR="005A56B9">
              <w:rPr>
                <w:sz w:val="24"/>
                <w:szCs w:val="24"/>
              </w:rPr>
              <w:t>ld not hear one of teachers</w:t>
            </w:r>
            <w:r>
              <w:rPr>
                <w:sz w:val="24"/>
                <w:szCs w:val="24"/>
              </w:rPr>
              <w:t xml:space="preserve"> nor was her handout</w:t>
            </w:r>
          </w:p>
        </w:tc>
      </w:tr>
      <w:tr w:rsidR="00EF1E8C" w:rsidTr="00EF1E8C">
        <w:tc>
          <w:tcPr>
            <w:tcW w:w="10790" w:type="dxa"/>
          </w:tcPr>
          <w:p w:rsidR="00EF1E8C" w:rsidRDefault="00E3417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readable</w:t>
            </w:r>
            <w:proofErr w:type="gramEnd"/>
            <w:r>
              <w:rPr>
                <w:sz w:val="24"/>
                <w:szCs w:val="24"/>
              </w:rPr>
              <w:t>.  Very upbeat and informative!</w:t>
            </w:r>
            <w:r w:rsidR="00732952">
              <w:rPr>
                <w:sz w:val="24"/>
                <w:szCs w:val="24"/>
              </w:rPr>
              <w:t xml:space="preserve"> One day is appreciated. The judge was amazing; could listen to that</w:t>
            </w:r>
          </w:p>
        </w:tc>
      </w:tr>
      <w:tr w:rsidR="00EF1E8C" w:rsidTr="00EF1E8C">
        <w:tc>
          <w:tcPr>
            <w:tcW w:w="10790" w:type="dxa"/>
          </w:tcPr>
          <w:p w:rsidR="00EF1E8C" w:rsidRDefault="0073295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presentation</w:t>
            </w:r>
            <w:proofErr w:type="gramEnd"/>
            <w:r>
              <w:rPr>
                <w:sz w:val="24"/>
                <w:szCs w:val="24"/>
              </w:rPr>
              <w:t xml:space="preserve"> again.  Best Faculty Development Day ever. Very engaging and informative. Great planning.</w:t>
            </w:r>
          </w:p>
        </w:tc>
      </w:tr>
      <w:tr w:rsidR="00EF1E8C" w:rsidTr="00EF1E8C">
        <w:tc>
          <w:tcPr>
            <w:tcW w:w="10790" w:type="dxa"/>
          </w:tcPr>
          <w:p w:rsidR="00EF1E8C" w:rsidRDefault="005A56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Loved the 1-day format. Great session.  This faculty development day was awesome, very informative.</w:t>
            </w:r>
          </w:p>
        </w:tc>
      </w:tr>
      <w:tr w:rsidR="005A56B9" w:rsidTr="00EF1E8C">
        <w:tc>
          <w:tcPr>
            <w:tcW w:w="10790" w:type="dxa"/>
          </w:tcPr>
          <w:p w:rsidR="005A56B9" w:rsidRDefault="00653F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Great job done on one day! Super lunch and 1 </w:t>
            </w:r>
            <w:proofErr w:type="gramStart"/>
            <w:r>
              <w:rPr>
                <w:sz w:val="24"/>
                <w:szCs w:val="24"/>
              </w:rPr>
              <w:t>day !</w:t>
            </w:r>
            <w:proofErr w:type="gramEnd"/>
          </w:p>
        </w:tc>
      </w:tr>
    </w:tbl>
    <w:p w:rsidR="0008617E" w:rsidRPr="004E2E86" w:rsidRDefault="0008617E">
      <w:pPr>
        <w:rPr>
          <w:sz w:val="24"/>
          <w:szCs w:val="24"/>
        </w:rPr>
      </w:pPr>
    </w:p>
    <w:sectPr w:rsidR="0008617E" w:rsidRPr="004E2E86" w:rsidSect="004E2E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B422D9"/>
    <w:multiLevelType w:val="hybridMultilevel"/>
    <w:tmpl w:val="C2C69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86"/>
    <w:rsid w:val="00011414"/>
    <w:rsid w:val="0008617E"/>
    <w:rsid w:val="002E0D9F"/>
    <w:rsid w:val="00430484"/>
    <w:rsid w:val="004763DD"/>
    <w:rsid w:val="004E2E86"/>
    <w:rsid w:val="004F768D"/>
    <w:rsid w:val="00535BFE"/>
    <w:rsid w:val="005A56B9"/>
    <w:rsid w:val="005B0F03"/>
    <w:rsid w:val="005F7D2F"/>
    <w:rsid w:val="006204CA"/>
    <w:rsid w:val="00653F19"/>
    <w:rsid w:val="00732952"/>
    <w:rsid w:val="00734D83"/>
    <w:rsid w:val="007E4C50"/>
    <w:rsid w:val="008531F5"/>
    <w:rsid w:val="008605B9"/>
    <w:rsid w:val="008E1426"/>
    <w:rsid w:val="009F755A"/>
    <w:rsid w:val="00AD2757"/>
    <w:rsid w:val="00B47621"/>
    <w:rsid w:val="00B74440"/>
    <w:rsid w:val="00C115DD"/>
    <w:rsid w:val="00C40572"/>
    <w:rsid w:val="00CE036E"/>
    <w:rsid w:val="00D5373B"/>
    <w:rsid w:val="00D5577C"/>
    <w:rsid w:val="00DD1DC3"/>
    <w:rsid w:val="00E3417C"/>
    <w:rsid w:val="00E605F5"/>
    <w:rsid w:val="00EF1E8C"/>
    <w:rsid w:val="00F4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CCAA0C-8949-4BDC-B83C-B8E58ABE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E86"/>
    <w:pPr>
      <w:ind w:left="720"/>
      <w:contextualSpacing/>
    </w:pPr>
  </w:style>
  <w:style w:type="paragraph" w:styleId="NoSpacing">
    <w:name w:val="No Spacing"/>
    <w:uiPriority w:val="1"/>
    <w:qFormat/>
    <w:rsid w:val="00DD1D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Stafford</dc:creator>
  <cp:lastModifiedBy>Jamie L. Clark</cp:lastModifiedBy>
  <cp:revision>2</cp:revision>
  <cp:lastPrinted>2015-12-11T20:27:00Z</cp:lastPrinted>
  <dcterms:created xsi:type="dcterms:W3CDTF">2016-02-01T22:12:00Z</dcterms:created>
  <dcterms:modified xsi:type="dcterms:W3CDTF">2016-02-01T22:12:00Z</dcterms:modified>
</cp:coreProperties>
</file>