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FA" w:rsidRDefault="007643FA">
      <w:r>
        <w:t>Seahawks SOAR Advisory Commi</w:t>
      </w:r>
      <w:r w:rsidR="007B578C">
        <w:t>tte</w:t>
      </w:r>
      <w:r w:rsidR="00E3723D">
        <w:t>e (Minutes for November 12</w:t>
      </w:r>
      <w:r w:rsidR="00190193">
        <w:t>, 2015</w:t>
      </w:r>
      <w:r w:rsidR="00BA015C">
        <w:t xml:space="preserve"> meeting</w:t>
      </w:r>
      <w:r>
        <w:t>)</w:t>
      </w:r>
    </w:p>
    <w:p w:rsidR="007643FA" w:rsidRPr="007643FA" w:rsidRDefault="007643FA">
      <w:pPr>
        <w:rPr>
          <w:u w:val="single"/>
        </w:rPr>
      </w:pPr>
      <w:r w:rsidRPr="007643FA">
        <w:rPr>
          <w:u w:val="single"/>
        </w:rPr>
        <w:t>Attendance</w:t>
      </w:r>
    </w:p>
    <w:p w:rsidR="007643FA" w:rsidRDefault="00E3723D">
      <w:r>
        <w:t xml:space="preserve">Jamie Clark, </w:t>
      </w:r>
      <w:r w:rsidR="007E57B7">
        <w:t xml:space="preserve">Chair, Advisory Committee; </w:t>
      </w:r>
      <w:r>
        <w:t>Laura Stafford</w:t>
      </w:r>
      <w:r w:rsidR="007E57B7">
        <w:t xml:space="preserve"> </w:t>
      </w:r>
      <w:r>
        <w:t>,</w:t>
      </w:r>
      <w:r w:rsidR="007E57B7">
        <w:t xml:space="preserve">Co-Director of QEP Implementation; </w:t>
      </w:r>
      <w:r>
        <w:t xml:space="preserve"> Chandra Brooks, </w:t>
      </w:r>
      <w:r w:rsidR="007E57B7">
        <w:t xml:space="preserve">Sub-Chair of Reading Strategies; </w:t>
      </w:r>
      <w:r>
        <w:t xml:space="preserve">Christina Wilbur, </w:t>
      </w:r>
      <w:r w:rsidR="007E57B7">
        <w:t xml:space="preserve">Faculty Book Club member; </w:t>
      </w:r>
      <w:r>
        <w:t xml:space="preserve">Grace </w:t>
      </w:r>
      <w:proofErr w:type="spellStart"/>
      <w:r>
        <w:t>Megnet,</w:t>
      </w:r>
      <w:r w:rsidR="007E57B7">
        <w:t>Sub</w:t>
      </w:r>
      <w:proofErr w:type="spellEnd"/>
      <w:r w:rsidR="007E57B7">
        <w:t xml:space="preserve">-Chair of Information Boards; </w:t>
      </w:r>
      <w:r>
        <w:t xml:space="preserve"> Claire Thomason, </w:t>
      </w:r>
      <w:r w:rsidR="007E57B7">
        <w:t xml:space="preserve">Information Boards member; </w:t>
      </w:r>
      <w:r>
        <w:t xml:space="preserve">Barbara </w:t>
      </w:r>
      <w:proofErr w:type="spellStart"/>
      <w:r>
        <w:t>Huval,</w:t>
      </w:r>
      <w:r w:rsidR="007E57B7">
        <w:t>Student</w:t>
      </w:r>
      <w:proofErr w:type="spellEnd"/>
      <w:r w:rsidR="007E57B7">
        <w:t xml:space="preserve"> Book </w:t>
      </w:r>
      <w:proofErr w:type="spellStart"/>
      <w:r w:rsidR="007E57B7">
        <w:t>Clus</w:t>
      </w:r>
      <w:proofErr w:type="spellEnd"/>
      <w:r w:rsidR="007E57B7">
        <w:t xml:space="preserve"> member; </w:t>
      </w:r>
      <w:r>
        <w:t xml:space="preserve"> Lauri </w:t>
      </w:r>
      <w:proofErr w:type="spellStart"/>
      <w:r>
        <w:t>Marcantel</w:t>
      </w:r>
      <w:proofErr w:type="spellEnd"/>
      <w:r w:rsidR="007E57B7">
        <w:t>, QEP Advisory member</w:t>
      </w:r>
    </w:p>
    <w:p w:rsidR="007643FA" w:rsidRDefault="00B03979">
      <w:r>
        <w:t>It was</w:t>
      </w:r>
      <w:r w:rsidR="00A575FF">
        <w:t xml:space="preserve"> reported th</w:t>
      </w:r>
      <w:r w:rsidR="00190193">
        <w:t>at Zeb Lowe</w:t>
      </w:r>
      <w:r w:rsidR="00E3723D">
        <w:t>. Kash Cox, and Lawanda Brown</w:t>
      </w:r>
      <w:r w:rsidR="0052381F">
        <w:t xml:space="preserve"> were</w:t>
      </w:r>
      <w:r w:rsidR="00A575FF">
        <w:t xml:space="preserve"> unable to </w:t>
      </w:r>
      <w:r w:rsidR="00E3723D">
        <w:t>attend due to meetings, trainings</w:t>
      </w:r>
      <w:r w:rsidR="00A575FF">
        <w:t xml:space="preserve">, and other obligations. </w:t>
      </w:r>
    </w:p>
    <w:p w:rsidR="007643FA" w:rsidRPr="007643FA" w:rsidRDefault="007643FA">
      <w:pPr>
        <w:rPr>
          <w:u w:val="single"/>
        </w:rPr>
      </w:pPr>
      <w:r w:rsidRPr="007643FA">
        <w:rPr>
          <w:u w:val="single"/>
        </w:rPr>
        <w:t>Minutes</w:t>
      </w:r>
    </w:p>
    <w:p w:rsidR="007643FA" w:rsidRDefault="007643FA">
      <w:r>
        <w:t>The mee</w:t>
      </w:r>
      <w:r w:rsidR="00E3723D">
        <w:t>ting was called to order at 2:0</w:t>
      </w:r>
      <w:r w:rsidR="009708FB">
        <w:t>0</w:t>
      </w:r>
      <w:r>
        <w:t xml:space="preserve"> pm.  Rules of parliamentary procedures were suspended.</w:t>
      </w:r>
    </w:p>
    <w:p w:rsidR="00DD1FC8" w:rsidRDefault="00B03979" w:rsidP="00B03979">
      <w:pPr>
        <w:pStyle w:val="ListParagraph"/>
        <w:numPr>
          <w:ilvl w:val="0"/>
          <w:numId w:val="1"/>
        </w:numPr>
      </w:pPr>
      <w:r>
        <w:t xml:space="preserve"> Sub-committee Reports</w:t>
      </w:r>
    </w:p>
    <w:p w:rsidR="00DF4755" w:rsidRDefault="00DF4755" w:rsidP="00DF4755">
      <w:pPr>
        <w:pStyle w:val="ListParagraph"/>
        <w:ind w:left="1080"/>
      </w:pPr>
    </w:p>
    <w:p w:rsidR="00DD1FC8" w:rsidRDefault="00DD1FC8" w:rsidP="00DD1FC8">
      <w:pPr>
        <w:pStyle w:val="ListParagraph"/>
        <w:ind w:left="1080"/>
      </w:pPr>
      <w:r>
        <w:t>Jamie Clark gave a report regarding the F</w:t>
      </w:r>
      <w:r w:rsidR="007E1F59">
        <w:t>aculty Book Club.  It was reported</w:t>
      </w:r>
      <w:r>
        <w:t xml:space="preserve"> that </w:t>
      </w:r>
      <w:r w:rsidR="00A575FF">
        <w:t>there had been a</w:t>
      </w:r>
      <w:r w:rsidR="00E3723D">
        <w:t xml:space="preserve"> positive turnout for the Fall</w:t>
      </w:r>
      <w:r w:rsidR="00A575FF">
        <w:t xml:space="preserve"> </w:t>
      </w:r>
      <w:r w:rsidR="009708FB">
        <w:t xml:space="preserve">Semester </w:t>
      </w:r>
      <w:r w:rsidR="00190193">
        <w:t>2015</w:t>
      </w:r>
      <w:r w:rsidR="00AA78DC">
        <w:t xml:space="preserve"> Faculty Book Club.  The Faculty Book Club has been met with enthusiasm from its various members from different departments and</w:t>
      </w:r>
      <w:r w:rsidR="00B03979">
        <w:t xml:space="preserve"> educational backgrounds.  </w:t>
      </w:r>
      <w:r w:rsidR="00E3723D">
        <w:t>It was reported that 7 faculty members</w:t>
      </w:r>
      <w:r w:rsidR="009708FB">
        <w:t xml:space="preserve"> participated in the book club.  </w:t>
      </w:r>
      <w:r w:rsidR="00E3723D">
        <w:rPr>
          <w:u w:val="single"/>
        </w:rPr>
        <w:t>Blink</w:t>
      </w:r>
      <w:r w:rsidR="00E3723D">
        <w:t xml:space="preserve"> by Malcolm Gladwell</w:t>
      </w:r>
      <w:r w:rsidR="00B03979">
        <w:t xml:space="preserve"> was the book of choice for the </w:t>
      </w:r>
      <w:r w:rsidR="00E3723D">
        <w:t>Fall</w:t>
      </w:r>
      <w:r w:rsidR="00A575FF">
        <w:t xml:space="preserve"> Semeste</w:t>
      </w:r>
      <w:r w:rsidR="00190193">
        <w:t>r 2015</w:t>
      </w:r>
      <w:r w:rsidR="00F150B0">
        <w:t>.</w:t>
      </w:r>
      <w:r w:rsidR="00AA78DC">
        <w:t xml:space="preserve">  </w:t>
      </w:r>
      <w:r w:rsidR="00480A09">
        <w:t xml:space="preserve">Topics discussed included decision making, thin slicing, finding patterns in situations and behaviors, unconsciously motivated behaviors, decoding facial information, stressful situations and how thoughts and behaviors can be influenced by these situations.  The Faculty Book Club met on three occasions during the Fall Semester 2015 (September, October, November).  The club meetings were very informal, allowing for late arrival and departure as needed.  Discussion questions directed toward specific topics were given to members.  These questions were addressed at each meeting.  The club meetings also allowed teachers to discuss personal experiences from both a family background and educational background.  </w:t>
      </w:r>
      <w:r w:rsidR="00AA78DC">
        <w:t xml:space="preserve">Overall, the Faculty Book Club was successful and enjoyed by </w:t>
      </w:r>
      <w:r w:rsidR="009708FB">
        <w:t>the book club</w:t>
      </w:r>
      <w:r w:rsidR="00134A5D">
        <w:t xml:space="preserve"> me</w:t>
      </w:r>
      <w:r w:rsidR="00E3723D">
        <w:t>mbers.</w:t>
      </w:r>
    </w:p>
    <w:p w:rsidR="00134A5D" w:rsidRDefault="00134A5D" w:rsidP="00DD1FC8">
      <w:pPr>
        <w:pStyle w:val="ListParagraph"/>
        <w:ind w:left="1080"/>
      </w:pPr>
    </w:p>
    <w:p w:rsidR="00DA5EBF" w:rsidRDefault="00FC191C" w:rsidP="00DD1FC8">
      <w:pPr>
        <w:pStyle w:val="ListParagraph"/>
        <w:ind w:left="1080"/>
      </w:pPr>
      <w:r>
        <w:t xml:space="preserve">Laura Stafford gave a report for Zeb </w:t>
      </w:r>
      <w:r w:rsidR="0052381F">
        <w:t>Lowe regarding</w:t>
      </w:r>
      <w:r w:rsidR="00A575FF">
        <w:t xml:space="preserve"> the Student Book Club.</w:t>
      </w:r>
      <w:r w:rsidR="00302539">
        <w:t xml:space="preserve">  </w:t>
      </w:r>
      <w:r>
        <w:t xml:space="preserve"> </w:t>
      </w:r>
      <w:r w:rsidR="00DA5EBF">
        <w:rPr>
          <w:u w:val="single"/>
        </w:rPr>
        <w:t>Fahrenheit 451</w:t>
      </w:r>
      <w:r w:rsidR="00DA5EBF">
        <w:t xml:space="preserve"> by Ray Bradbury</w:t>
      </w:r>
      <w:r>
        <w:t xml:space="preserve"> was t</w:t>
      </w:r>
      <w:r w:rsidR="00DA5EBF">
        <w:t>he book of choice for the Fall</w:t>
      </w:r>
      <w:r>
        <w:t xml:space="preserve"> Semester of 201</w:t>
      </w:r>
      <w:r w:rsidR="00DA5EBF">
        <w:t xml:space="preserve">5.  </w:t>
      </w:r>
      <w:r w:rsidR="00BD10D5">
        <w:t>The following report summaries were given.</w:t>
      </w:r>
    </w:p>
    <w:p w:rsidR="00BD10D5" w:rsidRPr="000B5CC8" w:rsidRDefault="00BD10D5" w:rsidP="000B5CC8">
      <w:pPr>
        <w:ind w:left="360" w:firstLine="720"/>
        <w:jc w:val="both"/>
        <w:rPr>
          <w:b/>
        </w:rPr>
      </w:pPr>
      <w:r w:rsidRPr="00BD10D5">
        <w:rPr>
          <w:b/>
        </w:rPr>
        <w:t>Summaries for SOAR Book Clubs Fall 2015</w:t>
      </w:r>
    </w:p>
    <w:p w:rsidR="00BD10D5" w:rsidRPr="00BD10D5" w:rsidRDefault="00BD10D5" w:rsidP="00BD10D5">
      <w:pPr>
        <w:ind w:left="1080"/>
        <w:jc w:val="both"/>
        <w:rPr>
          <w:b/>
        </w:rPr>
      </w:pPr>
      <w:r w:rsidRPr="00BD10D5">
        <w:rPr>
          <w:b/>
        </w:rPr>
        <w:t>Fall 2015 Book Club Summary for Early Birds</w:t>
      </w:r>
    </w:p>
    <w:p w:rsidR="00BD10D5" w:rsidRPr="00BD10D5" w:rsidRDefault="00BD10D5" w:rsidP="00BD10D5">
      <w:pPr>
        <w:ind w:left="1080"/>
        <w:jc w:val="both"/>
        <w:rPr>
          <w:b/>
        </w:rPr>
      </w:pPr>
      <w:r w:rsidRPr="00BD10D5">
        <w:rPr>
          <w:b/>
        </w:rPr>
        <w:t>Sponsor: Dr. Laura Stafford</w:t>
      </w:r>
    </w:p>
    <w:p w:rsidR="00BD10D5" w:rsidRPr="00BD10D5" w:rsidRDefault="00BD10D5" w:rsidP="00BD10D5">
      <w:pPr>
        <w:ind w:left="1080"/>
        <w:jc w:val="both"/>
      </w:pPr>
      <w:r w:rsidRPr="00BD10D5">
        <w:t>We met at the snack bar on three Mondays at 7:15 am.  The Early Birds snacked on ‘Lil Smokies while discussing Fahrenheit 451. Six students were in attendance and the 7</w:t>
      </w:r>
      <w:r w:rsidRPr="00BD10D5">
        <w:rPr>
          <w:vertAlign w:val="superscript"/>
        </w:rPr>
        <w:t>th</w:t>
      </w:r>
      <w:r w:rsidRPr="00BD10D5">
        <w:t xml:space="preserve"> caught up by </w:t>
      </w:r>
      <w:r w:rsidRPr="00BD10D5">
        <w:lastRenderedPageBreak/>
        <w:t>participating on Facebook. At the second meeting I served 6 members, Books in Hiding (regular donuts), Books on Fire (donuts with red icing) and Charred Books (donuts with chocolate icing). We also had a guest from LIT who recorded our group interaction for one of her graduate school classes. The final meeting we had 5 members in attendance to complete the Survey Monkey on the laptop computer and I served bacon since that is what Montag ate before setting out to find the other “living books.”  Our 6</w:t>
      </w:r>
      <w:r w:rsidRPr="00BD10D5">
        <w:rPr>
          <w:vertAlign w:val="superscript"/>
        </w:rPr>
        <w:t>th</w:t>
      </w:r>
      <w:r w:rsidRPr="00BD10D5">
        <w:t xml:space="preserve"> member caught up on Facebook. At each meeting I had the members answer questions on large colored sticky notes and these were put on our club board in the PAC.</w:t>
      </w:r>
    </w:p>
    <w:p w:rsidR="00BD10D5" w:rsidRPr="00BD10D5" w:rsidRDefault="00BD10D5" w:rsidP="00BD10D5">
      <w:pPr>
        <w:ind w:left="1080"/>
        <w:jc w:val="both"/>
        <w:rPr>
          <w:b/>
        </w:rPr>
      </w:pPr>
      <w:r w:rsidRPr="00BD10D5">
        <w:rPr>
          <w:b/>
        </w:rPr>
        <w:t>Fall 2015 Book Club Summary for Facebook Club</w:t>
      </w:r>
    </w:p>
    <w:p w:rsidR="00BD10D5" w:rsidRPr="00BD10D5" w:rsidRDefault="00BD10D5" w:rsidP="00BD10D5">
      <w:pPr>
        <w:ind w:left="1080"/>
        <w:jc w:val="both"/>
        <w:rPr>
          <w:b/>
        </w:rPr>
      </w:pPr>
      <w:r w:rsidRPr="00BD10D5">
        <w:rPr>
          <w:b/>
        </w:rPr>
        <w:t>Sponsor: Dr. Laura Stafford</w:t>
      </w:r>
    </w:p>
    <w:p w:rsidR="00BD10D5" w:rsidRPr="00BD10D5" w:rsidRDefault="00BD10D5" w:rsidP="00BD10D5">
      <w:pPr>
        <w:ind w:left="1080"/>
        <w:jc w:val="both"/>
      </w:pPr>
      <w:r w:rsidRPr="00BD10D5">
        <w:t>The first Facebook event had 2 members post their responses to the discussion questions which I put on our board in the PAC. The second meeting event had 20 participants post responses and this is due to an English class taking advantage of the event during class time. These responses were also posted on the PAC board. The final discussion event only had one person participate and she was using it as a make-up for a campus group meeting that she missed.</w:t>
      </w:r>
    </w:p>
    <w:p w:rsidR="00BD10D5" w:rsidRPr="00BD10D5" w:rsidRDefault="00BD10D5" w:rsidP="00BD10D5">
      <w:pPr>
        <w:ind w:left="1080"/>
        <w:jc w:val="both"/>
      </w:pPr>
      <w:r w:rsidRPr="00BD10D5">
        <w:t>I will encourage other English faculty to use the Discussion opportunity on our Campus Facebook for the spring book.</w:t>
      </w:r>
    </w:p>
    <w:p w:rsidR="00BD10D5" w:rsidRPr="00BD10D5" w:rsidRDefault="00BD10D5" w:rsidP="00BD10D5">
      <w:pPr>
        <w:ind w:left="1080"/>
        <w:jc w:val="both"/>
        <w:rPr>
          <w:b/>
        </w:rPr>
      </w:pPr>
      <w:r w:rsidRPr="00BD10D5">
        <w:rPr>
          <w:b/>
        </w:rPr>
        <w:t>Fall 2015 Book Club Summary for the High School Hawks Club</w:t>
      </w:r>
    </w:p>
    <w:p w:rsidR="00BD10D5" w:rsidRPr="00BD10D5" w:rsidRDefault="00BD10D5" w:rsidP="00BD10D5">
      <w:pPr>
        <w:ind w:left="1080"/>
        <w:jc w:val="both"/>
        <w:rPr>
          <w:b/>
        </w:rPr>
      </w:pPr>
      <w:r w:rsidRPr="00BD10D5">
        <w:rPr>
          <w:b/>
        </w:rPr>
        <w:t>Sponsor: Diane Johnson at Nederland High School</w:t>
      </w:r>
    </w:p>
    <w:p w:rsidR="00BD10D5" w:rsidRPr="00BD10D5" w:rsidRDefault="00BD10D5" w:rsidP="00BD10D5">
      <w:pPr>
        <w:ind w:left="1080"/>
        <w:jc w:val="both"/>
      </w:pPr>
      <w:r w:rsidRPr="00BD10D5">
        <w:t xml:space="preserve">Meeting 1: I had twenty-three students attend the first meeting of the High School Hawks. We met in the Nederland High School Library at 7:30--8:15 in the morning. Because it was in the library, we were limited on space and had a hard time getting adjusted to talking across the room. Many students have practice in the morning and asked if the next meeting could be at night. Discussion went well thought the students were a little nervous to talk at first.  </w:t>
      </w:r>
    </w:p>
    <w:p w:rsidR="00BD10D5" w:rsidRPr="00BD10D5" w:rsidRDefault="00BD10D5" w:rsidP="00BD10D5">
      <w:pPr>
        <w:ind w:left="1080"/>
        <w:jc w:val="both"/>
      </w:pPr>
      <w:r w:rsidRPr="00BD10D5">
        <w:t>Meeting 2: I had twenty-three students attend the second meeting of the High School Hawks. This time, we met in my classroom from 7:00-8:00. I brought in visuals of how modern technology was affecting us as a society. This really spurred on discussion, and the students were a lot more involved. </w:t>
      </w:r>
    </w:p>
    <w:p w:rsidR="00BD10D5" w:rsidRPr="00BD10D5" w:rsidRDefault="00BD10D5" w:rsidP="00BD10D5">
      <w:pPr>
        <w:ind w:left="1080"/>
        <w:jc w:val="both"/>
      </w:pPr>
      <w:r w:rsidRPr="00BD10D5">
        <w:t>Meeting 3: This time, I only had twenty-one attend due to Homecoming activities. We met in my classroom from 7:00-8:00.  I did not even have a chance to show my visuals because the students started talking about the ending the moment everyone arrived. They all had a great time, and by the end of the meeting, my students were wondering what our book next semester would be!</w:t>
      </w:r>
    </w:p>
    <w:p w:rsidR="00BD10D5" w:rsidRPr="00BD10D5" w:rsidRDefault="00BD10D5" w:rsidP="00BD10D5">
      <w:pPr>
        <w:ind w:left="1080"/>
        <w:jc w:val="both"/>
        <w:rPr>
          <w:b/>
        </w:rPr>
      </w:pPr>
      <w:r w:rsidRPr="00BD10D5">
        <w:rPr>
          <w:b/>
        </w:rPr>
        <w:t>Fall 2015 Book Club Summary for the SSC Club</w:t>
      </w:r>
    </w:p>
    <w:p w:rsidR="00BD10D5" w:rsidRPr="00BD10D5" w:rsidRDefault="00BD10D5" w:rsidP="00BD10D5">
      <w:pPr>
        <w:ind w:left="1080"/>
        <w:jc w:val="both"/>
        <w:rPr>
          <w:b/>
        </w:rPr>
      </w:pPr>
      <w:r w:rsidRPr="00BD10D5">
        <w:rPr>
          <w:b/>
        </w:rPr>
        <w:lastRenderedPageBreak/>
        <w:t>Sponsor: Mark Knowles &amp; Dayna Hyatt</w:t>
      </w:r>
    </w:p>
    <w:p w:rsidR="00BD10D5" w:rsidRPr="00BD10D5" w:rsidRDefault="00BD10D5" w:rsidP="00BD10D5">
      <w:pPr>
        <w:ind w:left="1080"/>
        <w:jc w:val="both"/>
      </w:pPr>
      <w:r w:rsidRPr="00BD10D5">
        <w:t> The SSC Reader's Club concluded the Fall 2015 sessions on Oct 28, 2015.  We had a steady attendance of 3-4 students, with appearances by Dev English instructors Chad Belyeu and Chandra Brooks.  Since all of our meetings were held in a computer class, each of the student members were able to complete the survey monkey at our last meeting.  These meetings were hosted by Dayna Hyatt and Mark Knowles</w:t>
      </w:r>
    </w:p>
    <w:p w:rsidR="00BD10D5" w:rsidRPr="00BD10D5" w:rsidRDefault="00BD10D5" w:rsidP="00BD10D5">
      <w:pPr>
        <w:ind w:left="1080"/>
        <w:jc w:val="both"/>
        <w:rPr>
          <w:b/>
        </w:rPr>
      </w:pPr>
      <w:r w:rsidRPr="00BD10D5">
        <w:rPr>
          <w:b/>
        </w:rPr>
        <w:t>Student Book Club End of Semester Report Fall 2015 for Night Hawks</w:t>
      </w:r>
    </w:p>
    <w:p w:rsidR="00BD10D5" w:rsidRPr="00BD10D5" w:rsidRDefault="00BD10D5" w:rsidP="00BD10D5">
      <w:pPr>
        <w:ind w:left="1080"/>
        <w:jc w:val="both"/>
        <w:rPr>
          <w:b/>
        </w:rPr>
      </w:pPr>
      <w:r w:rsidRPr="00BD10D5">
        <w:t xml:space="preserve"> </w:t>
      </w:r>
      <w:r w:rsidRPr="00BD10D5">
        <w:rPr>
          <w:b/>
        </w:rPr>
        <w:t>Sponsor: Carla Santos</w:t>
      </w:r>
    </w:p>
    <w:p w:rsidR="00BD10D5" w:rsidRPr="00BD10D5" w:rsidRDefault="00BD10D5" w:rsidP="00BD10D5">
      <w:pPr>
        <w:ind w:left="1080"/>
        <w:jc w:val="both"/>
      </w:pPr>
      <w:r w:rsidRPr="00BD10D5">
        <w:t>Time Club Met: 6:00p.m (Tuesday)</w:t>
      </w:r>
    </w:p>
    <w:p w:rsidR="00BD10D5" w:rsidRPr="00BD10D5" w:rsidRDefault="00BD10D5" w:rsidP="00BD10D5">
      <w:pPr>
        <w:ind w:left="1080"/>
        <w:jc w:val="both"/>
      </w:pPr>
      <w:r w:rsidRPr="00BD10D5">
        <w:t>Dates Met: Oct 6, Oct 20, Oct 27</w:t>
      </w:r>
    </w:p>
    <w:p w:rsidR="00BD10D5" w:rsidRPr="00BD10D5" w:rsidRDefault="00BD10D5" w:rsidP="00BD10D5">
      <w:pPr>
        <w:ind w:left="1080"/>
        <w:jc w:val="both"/>
      </w:pPr>
      <w:r w:rsidRPr="00BD10D5">
        <w:t>Place: 2</w:t>
      </w:r>
      <w:r w:rsidRPr="00BD10D5">
        <w:rPr>
          <w:vertAlign w:val="superscript"/>
        </w:rPr>
        <w:t>nd</w:t>
      </w:r>
      <w:r w:rsidRPr="00BD10D5">
        <w:t xml:space="preserve"> Floor launch</w:t>
      </w:r>
    </w:p>
    <w:p w:rsidR="00BD10D5" w:rsidRPr="00BD10D5" w:rsidRDefault="00BD10D5" w:rsidP="00BD10D5">
      <w:pPr>
        <w:ind w:left="1080"/>
        <w:jc w:val="both"/>
      </w:pPr>
      <w:r w:rsidRPr="00BD10D5">
        <w:t>Bulletin Board Location: Allied Health</w:t>
      </w:r>
    </w:p>
    <w:p w:rsidR="00BD10D5" w:rsidRPr="00BD10D5" w:rsidRDefault="00BD10D5" w:rsidP="00BD10D5">
      <w:pPr>
        <w:ind w:left="1080"/>
        <w:jc w:val="both"/>
      </w:pPr>
      <w:r w:rsidRPr="00BD10D5">
        <w:t>Number of Students Started Club: 4     Number of Students Completed Survey: 4</w:t>
      </w:r>
    </w:p>
    <w:p w:rsidR="00BD10D5" w:rsidRPr="00BD10D5" w:rsidRDefault="00BD10D5" w:rsidP="00BD10D5">
      <w:pPr>
        <w:ind w:left="1080"/>
        <w:jc w:val="both"/>
        <w:rPr>
          <w:b/>
          <w:u w:val="single"/>
        </w:rPr>
      </w:pPr>
      <w:r w:rsidRPr="00BD10D5">
        <w:rPr>
          <w:b/>
          <w:u w:val="single"/>
        </w:rPr>
        <w:t>Summary Analysis:</w:t>
      </w:r>
    </w:p>
    <w:p w:rsidR="00BD10D5" w:rsidRPr="00BD10D5" w:rsidRDefault="00BD10D5" w:rsidP="00BD10D5">
      <w:pPr>
        <w:ind w:left="1080"/>
        <w:jc w:val="both"/>
      </w:pPr>
      <w:r w:rsidRPr="00BD10D5">
        <w:t>There were 13 Students signed up for the club, of which only 4 attended, they attended every meeting.  Meting time was perfect for night class students and students who have a full class and work schedule.  First meeting we did an ice-breaker activity in order for them to feel more comfortable amongst each other and for communication to become more open (It worked just as planned).  We did a round table discussion, starting with “Pull from the Fish Bowl” question to get things going, they would pull a question from the fish bowl about the book and they would answer the question, and have everyone join in with their opinions and answers to the question.  We did 5 Questions on the 1</w:t>
      </w:r>
      <w:r w:rsidRPr="00BD10D5">
        <w:rPr>
          <w:vertAlign w:val="superscript"/>
        </w:rPr>
        <w:t>st</w:t>
      </w:r>
      <w:r w:rsidRPr="00BD10D5">
        <w:t xml:space="preserve"> meeting.</w:t>
      </w:r>
    </w:p>
    <w:p w:rsidR="00BD10D5" w:rsidRPr="00BD10D5" w:rsidRDefault="00BD10D5" w:rsidP="00BD10D5">
      <w:pPr>
        <w:ind w:left="1080"/>
        <w:jc w:val="both"/>
      </w:pPr>
      <w:r w:rsidRPr="00BD10D5">
        <w:t>On the second meeting I didn’t use any questions in order to start the discussions, I asked them to share something they liked or disliked about what they read and that is how the discussion got starts.  This allowed for us to have a more open discussion on a specific point on the book that we wanted to talk about.  We also worked on our board with the 4 questions about the main character.</w:t>
      </w:r>
    </w:p>
    <w:p w:rsidR="00BD10D5" w:rsidRPr="00BD10D5" w:rsidRDefault="00BD10D5" w:rsidP="00BD10D5">
      <w:pPr>
        <w:ind w:left="1080"/>
        <w:jc w:val="both"/>
      </w:pPr>
      <w:r w:rsidRPr="00BD10D5">
        <w:t>On the third meeting we discussed the similarities that this book has with today’s society and if we believed that the things that happened in the story were happening now in days around us and how?  We closed with the completion of the survey. And invitation to the Movie Event.  Overall it was another successful book club, and I will definitely be looking forward to sponsoring a club next semester.</w:t>
      </w:r>
    </w:p>
    <w:p w:rsidR="00BD10D5" w:rsidRPr="00BD10D5" w:rsidRDefault="00BD10D5" w:rsidP="00BD10D5">
      <w:pPr>
        <w:ind w:left="1080"/>
        <w:jc w:val="both"/>
        <w:rPr>
          <w:b/>
        </w:rPr>
      </w:pPr>
      <w:r w:rsidRPr="00BD10D5">
        <w:rPr>
          <w:b/>
        </w:rPr>
        <w:t>Fall 2015 Book Club Summary for the Ruby Readers Book Club</w:t>
      </w:r>
    </w:p>
    <w:p w:rsidR="00BD10D5" w:rsidRPr="00BD10D5" w:rsidRDefault="00BD10D5" w:rsidP="00BD10D5">
      <w:pPr>
        <w:ind w:left="1080"/>
        <w:jc w:val="both"/>
        <w:rPr>
          <w:b/>
        </w:rPr>
      </w:pPr>
      <w:r w:rsidRPr="00BD10D5">
        <w:rPr>
          <w:b/>
        </w:rPr>
        <w:lastRenderedPageBreak/>
        <w:t>Sponsor: Michelle Judice</w:t>
      </w:r>
    </w:p>
    <w:p w:rsidR="00BD10D5" w:rsidRPr="00BD10D5" w:rsidRDefault="00BD10D5" w:rsidP="00BD10D5">
      <w:pPr>
        <w:ind w:left="1080"/>
        <w:jc w:val="both"/>
      </w:pPr>
      <w:r w:rsidRPr="00BD10D5">
        <w:t xml:space="preserve">The Ruby Readers Book Club, which met three times at 12:30 PM during the Fall 2015 semester, was a good experience for all involved. At the first meeting seven students and I met in the Print Shop meeting area. We spent an hour going over the first section of </w:t>
      </w:r>
      <w:r w:rsidRPr="00BD10D5">
        <w:rPr>
          <w:i/>
          <w:iCs/>
        </w:rPr>
        <w:t>Fahrenheit 451</w:t>
      </w:r>
      <w:r w:rsidRPr="00BD10D5">
        <w:t xml:space="preserve">.  AS we had read that part already in my classes they were all familiar with the text so all participated. All but two of the attendees were my students. We used the Context Clues strategy and students really became involved with defining the given words. Not only did we work on improving our vocabularies, but we went around the table and each answered one question first, then others would add to the first respondent’s thoughts. We had popcorn and a good time. </w:t>
      </w:r>
    </w:p>
    <w:p w:rsidR="00BD10D5" w:rsidRPr="00BD10D5" w:rsidRDefault="00BD10D5" w:rsidP="00BD10D5">
      <w:pPr>
        <w:ind w:left="1080"/>
        <w:jc w:val="both"/>
      </w:pPr>
      <w:r w:rsidRPr="00BD10D5">
        <w:t xml:space="preserve">At the second meeting five students attended and again had already covered the pages that were discussed. They all voiced the same thoughts regarding how enjoyable and relevant they found the book. The second and third meeting lasted about 45 minutes and were also in the Print Shop around the round table. Students seemed more comfortable at the last two meetings as they were experienced book club participants by now so they “knew the ropes.” I think the reason the attendance is so low is because of the time of the meeting; with us being a commuter campus, most of the students have jobs to go to or other commitments.  </w:t>
      </w:r>
    </w:p>
    <w:p w:rsidR="00BD10D5" w:rsidRPr="00BD10D5" w:rsidRDefault="00BD10D5" w:rsidP="00BD10D5">
      <w:pPr>
        <w:ind w:left="1080"/>
        <w:jc w:val="both"/>
      </w:pPr>
      <w:r w:rsidRPr="00BD10D5">
        <w:t>Having such a great book selection is what made the book club meeting so much better this semester compared to last semester. The students (and I) came to know and sympathize with the characters and the situations in the dystopian story. Hope (and expect) next semester to be as good. I will certainly again prompt my students (who have to read the book for class anyway) to attend book club meetings and not only experience a book club, which was a new experience for each of them, but earn the extra credit points offered as a bonus.   </w:t>
      </w:r>
    </w:p>
    <w:p w:rsidR="00BD10D5" w:rsidRPr="00BD10D5" w:rsidRDefault="00BD10D5" w:rsidP="00BD10D5">
      <w:pPr>
        <w:ind w:left="1080"/>
        <w:jc w:val="both"/>
        <w:rPr>
          <w:b/>
        </w:rPr>
      </w:pPr>
      <w:r w:rsidRPr="00BD10D5">
        <w:rPr>
          <w:b/>
        </w:rPr>
        <w:t>Book Club Summary Fall 2015 for the Gates Go Getters</w:t>
      </w:r>
    </w:p>
    <w:p w:rsidR="00BD10D5" w:rsidRPr="00BD10D5" w:rsidRDefault="00BD10D5" w:rsidP="00BD10D5">
      <w:pPr>
        <w:ind w:left="1080"/>
        <w:jc w:val="both"/>
        <w:rPr>
          <w:b/>
        </w:rPr>
      </w:pPr>
      <w:r w:rsidRPr="00BD10D5">
        <w:rPr>
          <w:b/>
        </w:rPr>
        <w:t>Sponsor: Caitlyn James</w:t>
      </w:r>
    </w:p>
    <w:p w:rsidR="000B5CC8" w:rsidRPr="000B5CC8" w:rsidRDefault="00BD10D5" w:rsidP="000B5CC8">
      <w:pPr>
        <w:ind w:left="1080"/>
        <w:jc w:val="both"/>
      </w:pPr>
      <w:r w:rsidRPr="00BD10D5">
        <w:tab/>
        <w:t xml:space="preserve">I had a very successful turnout for all three book club meetings. The 10 students were mostly from my own English classes. They were very interested in the book too. I could tell because once they started discussing that section’s events, they didn’t stop. I only guided them if they strayed too much off-topic. The students were moved by the novel as well, they had a lot to say about the themes within it. The discussion boards were fun for the students, and I think they liked the break in monotony of just sitting there for 45 minutes. I provided snacks and drinks each meeting, which I believe the students definitely appreciated. The questions and topics that Dr. Stafford provided were extremely helpful in the initial igniting of discussions; however, the group was very talkative throughout and on their own as well. All-in-all, I highly enjoyed sponsoring the book club and look forward to next semester. </w:t>
      </w:r>
    </w:p>
    <w:p w:rsidR="00604854" w:rsidRDefault="000B5CC8" w:rsidP="000B5CC8">
      <w:pPr>
        <w:ind w:left="1080"/>
      </w:pPr>
      <w:r w:rsidRPr="000B5CC8">
        <w:t>Survey Monkey collected 31 surveys for this semester which is the largest number so far to be in the drawing for the NOOK. The movie The Book of Eli scheduled for Nov. 9</w:t>
      </w:r>
      <w:r w:rsidRPr="000B5CC8">
        <w:rPr>
          <w:vertAlign w:val="superscript"/>
        </w:rPr>
        <w:t>th</w:t>
      </w:r>
      <w:r w:rsidRPr="000B5CC8">
        <w:t xml:space="preserve"> had to be rescheduled for Nov. 23</w:t>
      </w:r>
      <w:r w:rsidRPr="000B5CC8">
        <w:rPr>
          <w:vertAlign w:val="superscript"/>
        </w:rPr>
        <w:t>rd</w:t>
      </w:r>
      <w:r w:rsidRPr="000B5CC8">
        <w:t xml:space="preserve"> due to the water pipe issue and closure of the campus.  Dr. Laura Stafford reported that the QEP: Seahawk SOAR Movie Event had a great turnout of students.  </w:t>
      </w:r>
    </w:p>
    <w:p w:rsidR="00604854" w:rsidRPr="00604854" w:rsidRDefault="00604854" w:rsidP="00604854">
      <w:pPr>
        <w:ind w:left="1080"/>
      </w:pPr>
      <w:r>
        <w:rPr>
          <w:b/>
        </w:rPr>
        <w:t>Dr. Laura Stafford, Co-Director of Implementation</w:t>
      </w:r>
    </w:p>
    <w:p w:rsidR="007E1F59" w:rsidRDefault="000B5CC8" w:rsidP="000B5CC8">
      <w:pPr>
        <w:ind w:left="1080"/>
      </w:pPr>
      <w:r w:rsidRPr="000B5CC8">
        <w:t xml:space="preserve">For the Fall 2015 end of semester event for the Student Book Clubs we showed the movie ‘The Book of Eli’ in the banquet room of the Parker Center. We were able to use both flat screen TVs and the overhead project for a spectacular experience. We had 52 guests attend from campus students, faculty, Nederland High School students, and general public. Dr. Laura Stafford welcomed the group before the film and Mr. Zeb Lowe gave an introduction to the connection between the film and the book selection for this fall which was </w:t>
      </w:r>
      <w:r w:rsidRPr="000B5CC8">
        <w:rPr>
          <w:i/>
        </w:rPr>
        <w:t>Fahrenheit 451</w:t>
      </w:r>
      <w:r w:rsidRPr="000B5CC8">
        <w:t xml:space="preserve">.  SGA students help with the event by providing popcorn and we had bottled water and candy that the group enjoyed. After the film we introduced the Student Book Club members and sponsors that were in attendance and gave out 7 door prizes including 3 gift cards to the Barnes&amp;Nobles Bookstore in the amounts of $25, $35, and $50. We culminated the evening with the drawing of 2 NOOKs from the Student Book Club members and the winners were Michael Gonzales from the SSC club on campus and Lindsey Taylor from the High School Hawks club on the Nederland High School campus.  The evaluations collected will be sent to the new Co-Director of Assessment for tabulation.  </w:t>
      </w:r>
    </w:p>
    <w:p w:rsidR="000B5CC8" w:rsidRDefault="005379F7" w:rsidP="00DD1FC8">
      <w:pPr>
        <w:pStyle w:val="ListParagraph"/>
        <w:ind w:left="1080"/>
      </w:pPr>
      <w:r>
        <w:t xml:space="preserve"> Grace Megnet</w:t>
      </w:r>
      <w:r w:rsidR="005D2A3D">
        <w:t xml:space="preserve"> gave a report</w:t>
      </w:r>
      <w:r>
        <w:t xml:space="preserve"> regarding</w:t>
      </w:r>
      <w:r w:rsidR="007E1F59">
        <w:t xml:space="preserve"> the Information Bulletin Board</w:t>
      </w:r>
      <w:r w:rsidR="008C6611">
        <w:t xml:space="preserve"> Sub-committee</w:t>
      </w:r>
      <w:r w:rsidR="005D2A3D">
        <w:t xml:space="preserve">.  It was reported that the Student Book Clubs contributed to the QEP </w:t>
      </w:r>
      <w:r w:rsidR="00CF790D">
        <w:t xml:space="preserve">boards that </w:t>
      </w:r>
      <w:r w:rsidR="000B5CC8">
        <w:t>are interactive.  The content of the boards was shifted in August to the following locations:</w:t>
      </w:r>
    </w:p>
    <w:p w:rsidR="00604854" w:rsidRDefault="00604854" w:rsidP="00DD1FC8">
      <w:pPr>
        <w:pStyle w:val="ListParagraph"/>
        <w:ind w:left="1080"/>
      </w:pPr>
    </w:p>
    <w:p w:rsidR="00604854" w:rsidRDefault="00604854" w:rsidP="00DD1FC8">
      <w:pPr>
        <w:pStyle w:val="ListParagraph"/>
        <w:ind w:left="1080"/>
      </w:pPr>
      <w:r>
        <w:t>Library – Underlining &amp; Annotation (Gates Go Getters filled in the Who, What, Where, and Why grid)</w:t>
      </w:r>
    </w:p>
    <w:p w:rsidR="00604854" w:rsidRDefault="00604854" w:rsidP="00DD1FC8">
      <w:pPr>
        <w:pStyle w:val="ListParagraph"/>
        <w:ind w:left="1080"/>
      </w:pPr>
    </w:p>
    <w:p w:rsidR="00604854" w:rsidRDefault="00604854" w:rsidP="00DD1FC8">
      <w:pPr>
        <w:pStyle w:val="ListParagraph"/>
        <w:ind w:left="1080"/>
      </w:pPr>
      <w:r>
        <w:t>Student Success Center – KWL (SSC club contributed to the chart)</w:t>
      </w:r>
    </w:p>
    <w:p w:rsidR="00604854" w:rsidRDefault="00604854" w:rsidP="00DD1FC8">
      <w:pPr>
        <w:pStyle w:val="ListParagraph"/>
        <w:ind w:left="1080"/>
      </w:pPr>
    </w:p>
    <w:p w:rsidR="00604854" w:rsidRDefault="00604854" w:rsidP="00DD1FC8">
      <w:pPr>
        <w:pStyle w:val="ListParagraph"/>
        <w:ind w:left="1080"/>
      </w:pPr>
      <w:r>
        <w:t>Madison Monroe – Quizlet</w:t>
      </w:r>
    </w:p>
    <w:p w:rsidR="00604854" w:rsidRDefault="00604854" w:rsidP="00DD1FC8">
      <w:pPr>
        <w:pStyle w:val="ListParagraph"/>
        <w:ind w:left="1080"/>
      </w:pPr>
    </w:p>
    <w:p w:rsidR="00604854" w:rsidRDefault="00604854" w:rsidP="00DD1FC8">
      <w:pPr>
        <w:pStyle w:val="ListParagraph"/>
        <w:ind w:left="1080"/>
      </w:pPr>
      <w:r>
        <w:t>PAC – Rings of Reading and SQ3R</w:t>
      </w:r>
    </w:p>
    <w:p w:rsidR="00604854" w:rsidRDefault="00604854" w:rsidP="00DD1FC8">
      <w:pPr>
        <w:pStyle w:val="ListParagraph"/>
        <w:ind w:left="1080"/>
      </w:pPr>
    </w:p>
    <w:p w:rsidR="00604854" w:rsidRDefault="00604854" w:rsidP="00DD1FC8">
      <w:pPr>
        <w:pStyle w:val="ListParagraph"/>
        <w:ind w:left="1080"/>
      </w:pPr>
      <w:r>
        <w:t>Education – Al in One –computer screens</w:t>
      </w:r>
    </w:p>
    <w:p w:rsidR="00604854" w:rsidRDefault="00604854" w:rsidP="00DD1FC8">
      <w:pPr>
        <w:pStyle w:val="ListParagraph"/>
        <w:ind w:left="1080"/>
      </w:pPr>
    </w:p>
    <w:p w:rsidR="00604854" w:rsidRDefault="00604854" w:rsidP="00DD1FC8">
      <w:pPr>
        <w:pStyle w:val="ListParagraph"/>
        <w:ind w:left="1080"/>
      </w:pPr>
      <w:r>
        <w:t>Allied Health – Concept Maps (Night Hawks – built the map for current book)</w:t>
      </w:r>
    </w:p>
    <w:p w:rsidR="00604854" w:rsidRDefault="00604854" w:rsidP="00DD1FC8">
      <w:pPr>
        <w:pStyle w:val="ListParagraph"/>
        <w:ind w:left="1080"/>
      </w:pPr>
    </w:p>
    <w:p w:rsidR="00604854" w:rsidRDefault="00604854" w:rsidP="00DD1FC8">
      <w:pPr>
        <w:pStyle w:val="ListParagraph"/>
        <w:ind w:left="1080"/>
      </w:pPr>
      <w:r>
        <w:t>Parker Center – Context Clues (Ruby Reader’s contributed vocabulary clues)</w:t>
      </w:r>
    </w:p>
    <w:p w:rsidR="00604854" w:rsidRDefault="00604854" w:rsidP="00DD1FC8">
      <w:pPr>
        <w:pStyle w:val="ListParagraph"/>
        <w:ind w:left="1080"/>
      </w:pPr>
    </w:p>
    <w:p w:rsidR="00604854" w:rsidRDefault="00604854" w:rsidP="00DD1FC8">
      <w:pPr>
        <w:pStyle w:val="ListParagraph"/>
        <w:ind w:left="1080"/>
      </w:pPr>
      <w:r>
        <w:t>These strategies will stay in these locations for the spring but the book clubs will use Brave New World examples to repopulate the examples.</w:t>
      </w:r>
    </w:p>
    <w:p w:rsidR="007E1F59" w:rsidRDefault="005D2A3D" w:rsidP="00DD1FC8">
      <w:pPr>
        <w:pStyle w:val="ListParagraph"/>
        <w:ind w:left="1080"/>
      </w:pPr>
      <w:r>
        <w:t xml:space="preserve">  </w:t>
      </w:r>
    </w:p>
    <w:p w:rsidR="008C6611" w:rsidRDefault="008C6611" w:rsidP="00DD1FC8">
      <w:pPr>
        <w:pStyle w:val="ListParagraph"/>
        <w:ind w:left="1080"/>
      </w:pPr>
    </w:p>
    <w:p w:rsidR="00F41BBC" w:rsidRDefault="00B04118" w:rsidP="00B04118">
      <w:pPr>
        <w:pStyle w:val="ListParagraph"/>
        <w:ind w:left="1080"/>
      </w:pPr>
      <w:r>
        <w:t>Chandra Brooks</w:t>
      </w:r>
      <w:r w:rsidR="002113C0">
        <w:t xml:space="preserve"> gave a report</w:t>
      </w:r>
      <w:r>
        <w:t xml:space="preserve"> regarding </w:t>
      </w:r>
      <w:r w:rsidR="008C6611">
        <w:t>the Readi</w:t>
      </w:r>
      <w:r w:rsidR="00F41BBC">
        <w:t>ng Strategies Sub-com</w:t>
      </w:r>
      <w:r>
        <w:t>mittee.  It was reporte</w:t>
      </w:r>
      <w:r w:rsidR="00604854">
        <w:t>d that faculty and staff across campus are incorporating various reading strategies into instruction.  As instructors continue to consistently insert these strategies into lessons by modeling and promoting opportunities for use, application whenever and wherever necessary will, hopefully, become customary tactics for students.  Faculty have also sustained encouragement of students’ viewing of the training videos that are available on the Quick Links menu.  Ongoing exposure and implementation of effective reading and study strategies via the classroom, book club discussions and LSCPA’s website resources are expected to manifest into students’ intrinsic methodologies for lifelong achievement in reading comprehension.</w:t>
      </w:r>
      <w:r w:rsidR="00F41BBC">
        <w:t xml:space="preserve"> </w:t>
      </w:r>
      <w:r w:rsidR="008C6611">
        <w:t xml:space="preserve"> </w:t>
      </w:r>
    </w:p>
    <w:p w:rsidR="00B04118" w:rsidRDefault="00B04118" w:rsidP="00B04118">
      <w:pPr>
        <w:pStyle w:val="ListParagraph"/>
        <w:ind w:left="1080"/>
      </w:pPr>
    </w:p>
    <w:p w:rsidR="00DD7F14" w:rsidRDefault="007D6EED" w:rsidP="000613D4">
      <w:pPr>
        <w:pStyle w:val="ListParagraph"/>
        <w:ind w:left="1080"/>
      </w:pPr>
      <w:r>
        <w:t>Jamie Clark</w:t>
      </w:r>
      <w:r w:rsidR="00604854">
        <w:t xml:space="preserve"> gave a report for Kash Co</w:t>
      </w:r>
      <w:r w:rsidR="002F6EDB">
        <w:t>x</w:t>
      </w:r>
      <w:r w:rsidR="00D77623">
        <w:t xml:space="preserve"> regarding</w:t>
      </w:r>
      <w:r w:rsidR="00EB1906">
        <w:t xml:space="preserve"> the Reading Resource </w:t>
      </w:r>
      <w:r w:rsidR="00B04118">
        <w:t xml:space="preserve">Sub-committee. </w:t>
      </w:r>
      <w:r w:rsidR="00DD7F14">
        <w:t xml:space="preserve">  It was r</w:t>
      </w:r>
      <w:r>
        <w:t>eported that all of the links provided for the Seahawks SOAR web page are working and there have been no broken links reported.</w:t>
      </w:r>
      <w:r w:rsidR="00DD7F14">
        <w:t xml:space="preserve"> </w:t>
      </w:r>
      <w:r w:rsidR="005A51AE">
        <w:t xml:space="preserve"> </w:t>
      </w:r>
      <w:bookmarkStart w:id="0" w:name="_GoBack"/>
      <w:bookmarkEnd w:id="0"/>
    </w:p>
    <w:p w:rsidR="00D77623" w:rsidRDefault="00A2126B" w:rsidP="00D77623">
      <w:pPr>
        <w:pStyle w:val="ListParagraph"/>
        <w:numPr>
          <w:ilvl w:val="0"/>
          <w:numId w:val="1"/>
        </w:numPr>
      </w:pPr>
      <w:r>
        <w:t>Impl</w:t>
      </w:r>
      <w:r w:rsidR="00D77623">
        <w:t>ementation and Assessment Report</w:t>
      </w:r>
    </w:p>
    <w:p w:rsidR="00D77623" w:rsidRDefault="003841B0" w:rsidP="00D77623">
      <w:pPr>
        <w:ind w:left="1080"/>
      </w:pPr>
      <w:r>
        <w:t xml:space="preserve">Dr. Laura Stafford </w:t>
      </w:r>
      <w:r w:rsidR="00D77623">
        <w:t xml:space="preserve">reported </w:t>
      </w:r>
      <w:r w:rsidR="002F6EDB">
        <w:t>that the budget has been cut and at this time $1500 remains in the budget.  It was reported that at this time we are halfway through with implementation and data collection.</w:t>
      </w:r>
    </w:p>
    <w:p w:rsidR="00845BBA" w:rsidRDefault="00C87D9A" w:rsidP="000274CE">
      <w:pPr>
        <w:pStyle w:val="ListParagraph"/>
        <w:numPr>
          <w:ilvl w:val="0"/>
          <w:numId w:val="1"/>
        </w:numPr>
      </w:pPr>
      <w:r>
        <w:t>Spring Semester 2016</w:t>
      </w:r>
      <w:r w:rsidR="0082711C">
        <w:t xml:space="preserve"> Plans</w:t>
      </w:r>
      <w:r w:rsidR="00845BBA">
        <w:t xml:space="preserve"> </w:t>
      </w:r>
    </w:p>
    <w:p w:rsidR="00DF4755" w:rsidRPr="00112C2F" w:rsidRDefault="002F6EDB" w:rsidP="0082711C">
      <w:pPr>
        <w:ind w:left="1080"/>
      </w:pPr>
      <w:r>
        <w:t>Jamie Clark reported that</w:t>
      </w:r>
      <w:r w:rsidR="000274CE">
        <w:t xml:space="preserve"> </w:t>
      </w:r>
      <w:r w:rsidR="000274CE">
        <w:rPr>
          <w:u w:val="single"/>
        </w:rPr>
        <w:t>Harry Truman’s Excellent Adventure</w:t>
      </w:r>
      <w:r w:rsidR="000274CE">
        <w:t xml:space="preserve"> by Matthew Algeo </w:t>
      </w:r>
      <w:r>
        <w:t xml:space="preserve">will be the book of choice </w:t>
      </w:r>
      <w:r w:rsidR="000274CE">
        <w:t>for the Spring Semester of 2016.</w:t>
      </w:r>
      <w:r w:rsidR="009D4097">
        <w:t xml:space="preserve">  </w:t>
      </w:r>
    </w:p>
    <w:p w:rsidR="00633376" w:rsidRPr="00CF790D" w:rsidRDefault="009D4097" w:rsidP="00DF4755">
      <w:pPr>
        <w:ind w:left="1080"/>
        <w:rPr>
          <w:sz w:val="24"/>
          <w:szCs w:val="24"/>
        </w:rPr>
      </w:pPr>
      <w:r>
        <w:rPr>
          <w:sz w:val="24"/>
          <w:szCs w:val="24"/>
        </w:rPr>
        <w:t>Dr. La</w:t>
      </w:r>
      <w:r w:rsidR="000274CE">
        <w:rPr>
          <w:sz w:val="24"/>
          <w:szCs w:val="24"/>
        </w:rPr>
        <w:t>ura Stafford reported</w:t>
      </w:r>
      <w:r w:rsidR="00CF790D">
        <w:rPr>
          <w:sz w:val="24"/>
          <w:szCs w:val="24"/>
        </w:rPr>
        <w:t xml:space="preserve"> that </w:t>
      </w:r>
      <w:r w:rsidR="00EA68C2">
        <w:rPr>
          <w:sz w:val="24"/>
          <w:szCs w:val="24"/>
          <w:u w:val="single"/>
        </w:rPr>
        <w:t>Brave New World</w:t>
      </w:r>
      <w:r w:rsidR="00CF790D">
        <w:rPr>
          <w:sz w:val="24"/>
          <w:szCs w:val="24"/>
          <w:u w:val="single"/>
        </w:rPr>
        <w:t xml:space="preserve"> </w:t>
      </w:r>
      <w:r w:rsidR="00EA68C2">
        <w:rPr>
          <w:sz w:val="24"/>
          <w:szCs w:val="24"/>
        </w:rPr>
        <w:t>by Aldous Huxley</w:t>
      </w:r>
      <w:r w:rsidR="00CF790D">
        <w:rPr>
          <w:sz w:val="24"/>
          <w:szCs w:val="24"/>
        </w:rPr>
        <w:t xml:space="preserve"> will be the book of choice for the</w:t>
      </w:r>
      <w:r w:rsidR="00EA68C2">
        <w:rPr>
          <w:sz w:val="24"/>
          <w:szCs w:val="24"/>
        </w:rPr>
        <w:t xml:space="preserve"> Spring Semester of 2016 for the Student Book Club.</w:t>
      </w:r>
      <w:r w:rsidR="0052381F">
        <w:rPr>
          <w:sz w:val="24"/>
          <w:szCs w:val="24"/>
        </w:rPr>
        <w:t xml:space="preserve">  It was recommended to view the Leonard Nemoy version of </w:t>
      </w:r>
      <w:r w:rsidR="0052381F">
        <w:rPr>
          <w:sz w:val="24"/>
          <w:szCs w:val="24"/>
          <w:u w:val="single"/>
        </w:rPr>
        <w:t>Brave New World</w:t>
      </w:r>
      <w:r w:rsidR="0052381F">
        <w:rPr>
          <w:sz w:val="24"/>
          <w:szCs w:val="24"/>
        </w:rPr>
        <w:t>.  It was recommended to continue to use the Parker Center Banquet Room.  Popcorn and sodas can be served durin</w:t>
      </w:r>
      <w:r w:rsidR="00EA68C2">
        <w:rPr>
          <w:sz w:val="24"/>
          <w:szCs w:val="24"/>
        </w:rPr>
        <w:t>g the film</w:t>
      </w:r>
      <w:r w:rsidR="0052381F">
        <w:rPr>
          <w:sz w:val="24"/>
          <w:szCs w:val="24"/>
        </w:rPr>
        <w:t xml:space="preserve"> and after the door prizes drawings will take place.  This can cut the price of a guest speaker but stil</w:t>
      </w:r>
      <w:r w:rsidR="00EA68C2">
        <w:rPr>
          <w:sz w:val="24"/>
          <w:szCs w:val="24"/>
        </w:rPr>
        <w:t>l have an evening event.  This format was successful during the Fall Semester of 2015.</w:t>
      </w:r>
    </w:p>
    <w:p w:rsidR="00DF4755" w:rsidRDefault="007B578C" w:rsidP="000613D4">
      <w:pPr>
        <w:ind w:left="1080"/>
      </w:pPr>
      <w:r w:rsidRPr="0082711C">
        <w:rPr>
          <w:sz w:val="24"/>
          <w:szCs w:val="24"/>
        </w:rPr>
        <w:t>The n</w:t>
      </w:r>
      <w:r w:rsidR="00DC0524" w:rsidRPr="0082711C">
        <w:rPr>
          <w:sz w:val="24"/>
          <w:szCs w:val="24"/>
        </w:rPr>
        <w:t>ext Seahawk SOAR Advisor Committee</w:t>
      </w:r>
      <w:r w:rsidRPr="0082711C">
        <w:rPr>
          <w:sz w:val="24"/>
          <w:szCs w:val="24"/>
        </w:rPr>
        <w:t xml:space="preserve"> meeting</w:t>
      </w:r>
      <w:r w:rsidR="00DC0524" w:rsidRPr="0082711C">
        <w:rPr>
          <w:sz w:val="24"/>
          <w:szCs w:val="24"/>
        </w:rPr>
        <w:t xml:space="preserve"> was tentatively set for Thursday, </w:t>
      </w:r>
      <w:r w:rsidR="00EA68C2">
        <w:rPr>
          <w:sz w:val="24"/>
          <w:szCs w:val="24"/>
        </w:rPr>
        <w:t>April 14, 2016</w:t>
      </w:r>
      <w:r w:rsidR="005343FE">
        <w:rPr>
          <w:sz w:val="24"/>
          <w:szCs w:val="24"/>
        </w:rPr>
        <w:t xml:space="preserve"> at 2</w:t>
      </w:r>
      <w:r w:rsidR="00EA68C2">
        <w:rPr>
          <w:sz w:val="24"/>
          <w:szCs w:val="24"/>
        </w:rPr>
        <w:t>:00</w:t>
      </w:r>
      <w:r w:rsidR="0052381F">
        <w:rPr>
          <w:sz w:val="24"/>
          <w:szCs w:val="24"/>
        </w:rPr>
        <w:t xml:space="preserve"> </w:t>
      </w:r>
      <w:r w:rsidR="005343FE">
        <w:rPr>
          <w:sz w:val="24"/>
          <w:szCs w:val="24"/>
        </w:rPr>
        <w:t>pm.</w:t>
      </w:r>
      <w:r w:rsidRPr="0082711C">
        <w:rPr>
          <w:sz w:val="24"/>
          <w:szCs w:val="24"/>
        </w:rPr>
        <w:t xml:space="preserve">  This meeting was adjourned at 3 pm.</w:t>
      </w:r>
    </w:p>
    <w:p w:rsidR="000613D4" w:rsidRDefault="000613D4" w:rsidP="000613D4">
      <w:r>
        <w:t>Respectfully Submitted by</w:t>
      </w:r>
    </w:p>
    <w:p w:rsidR="000613D4" w:rsidRDefault="000613D4" w:rsidP="000613D4">
      <w:r>
        <w:rPr>
          <w:rFonts w:ascii="Lucida Handwriting" w:hAnsi="Lucida Handwriting"/>
          <w:b/>
        </w:rPr>
        <w:t>Jamie Clark</w:t>
      </w:r>
    </w:p>
    <w:p w:rsidR="000613D4" w:rsidRDefault="000613D4" w:rsidP="000613D4">
      <w:r>
        <w:t>Jamie Clark, Chair of QEP Advisory Committee</w:t>
      </w:r>
    </w:p>
    <w:p w:rsidR="008C6611" w:rsidRDefault="008C6611" w:rsidP="000613D4">
      <w:pPr>
        <w:pStyle w:val="ListParagraph"/>
        <w:ind w:left="1080"/>
      </w:pPr>
    </w:p>
    <w:sectPr w:rsidR="008C66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7B7" w:rsidRDefault="007E57B7" w:rsidP="007E57B7">
      <w:pPr>
        <w:spacing w:after="0" w:line="240" w:lineRule="auto"/>
      </w:pPr>
      <w:r>
        <w:separator/>
      </w:r>
    </w:p>
  </w:endnote>
  <w:endnote w:type="continuationSeparator" w:id="0">
    <w:p w:rsidR="007E57B7" w:rsidRDefault="007E57B7" w:rsidP="007E5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83159"/>
      <w:docPartObj>
        <w:docPartGallery w:val="Page Numbers (Bottom of Page)"/>
        <w:docPartUnique/>
      </w:docPartObj>
    </w:sdtPr>
    <w:sdtEndPr>
      <w:rPr>
        <w:noProof/>
      </w:rPr>
    </w:sdtEndPr>
    <w:sdtContent>
      <w:p w:rsidR="007E57B7" w:rsidRDefault="007E57B7">
        <w:pPr>
          <w:pStyle w:val="Footer"/>
          <w:jc w:val="center"/>
        </w:pPr>
        <w:r>
          <w:fldChar w:fldCharType="begin"/>
        </w:r>
        <w:r>
          <w:instrText xml:space="preserve"> PAGE   \* MERGEFORMAT </w:instrText>
        </w:r>
        <w:r>
          <w:fldChar w:fldCharType="separate"/>
        </w:r>
        <w:r w:rsidR="000613D4">
          <w:rPr>
            <w:noProof/>
          </w:rPr>
          <w:t>5</w:t>
        </w:r>
        <w:r>
          <w:rPr>
            <w:noProof/>
          </w:rPr>
          <w:fldChar w:fldCharType="end"/>
        </w:r>
      </w:p>
    </w:sdtContent>
  </w:sdt>
  <w:p w:rsidR="007E57B7" w:rsidRDefault="007E5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7B7" w:rsidRDefault="007E57B7" w:rsidP="007E57B7">
      <w:pPr>
        <w:spacing w:after="0" w:line="240" w:lineRule="auto"/>
      </w:pPr>
      <w:r>
        <w:separator/>
      </w:r>
    </w:p>
  </w:footnote>
  <w:footnote w:type="continuationSeparator" w:id="0">
    <w:p w:rsidR="007E57B7" w:rsidRDefault="007E57B7" w:rsidP="007E5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B7" w:rsidRDefault="007E57B7" w:rsidP="007E57B7">
    <w:pPr>
      <w:jc w:val="center"/>
    </w:pPr>
    <w:r>
      <w:t>Seahawks SOAR Advisory Committee Minutes November 12, 2015</w:t>
    </w:r>
  </w:p>
  <w:p w:rsidR="007E57B7" w:rsidRDefault="007E5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669"/>
    <w:multiLevelType w:val="hybridMultilevel"/>
    <w:tmpl w:val="F0A21086"/>
    <w:lvl w:ilvl="0" w:tplc="9E406C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C1786"/>
    <w:multiLevelType w:val="hybridMultilevel"/>
    <w:tmpl w:val="FF7008EA"/>
    <w:lvl w:ilvl="0" w:tplc="2590828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B4965BD"/>
    <w:multiLevelType w:val="hybridMultilevel"/>
    <w:tmpl w:val="CFD6FA22"/>
    <w:lvl w:ilvl="0" w:tplc="20720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FA"/>
    <w:rsid w:val="000274CE"/>
    <w:rsid w:val="000613D4"/>
    <w:rsid w:val="000A7682"/>
    <w:rsid w:val="000B5CC8"/>
    <w:rsid w:val="000C6C75"/>
    <w:rsid w:val="00112C2F"/>
    <w:rsid w:val="00134A5D"/>
    <w:rsid w:val="00175973"/>
    <w:rsid w:val="00190193"/>
    <w:rsid w:val="001D30AD"/>
    <w:rsid w:val="001F133F"/>
    <w:rsid w:val="00206307"/>
    <w:rsid w:val="002113C0"/>
    <w:rsid w:val="002F6EDB"/>
    <w:rsid w:val="00302539"/>
    <w:rsid w:val="003841B0"/>
    <w:rsid w:val="003C0F47"/>
    <w:rsid w:val="003D0530"/>
    <w:rsid w:val="00437F53"/>
    <w:rsid w:val="00480A09"/>
    <w:rsid w:val="0052381F"/>
    <w:rsid w:val="005343FE"/>
    <w:rsid w:val="005379F7"/>
    <w:rsid w:val="00590DFE"/>
    <w:rsid w:val="005A51AE"/>
    <w:rsid w:val="005D2A3D"/>
    <w:rsid w:val="00604854"/>
    <w:rsid w:val="00633376"/>
    <w:rsid w:val="006663CD"/>
    <w:rsid w:val="0069278F"/>
    <w:rsid w:val="007643FA"/>
    <w:rsid w:val="00777BCA"/>
    <w:rsid w:val="00787846"/>
    <w:rsid w:val="00790969"/>
    <w:rsid w:val="007B578C"/>
    <w:rsid w:val="007D6EED"/>
    <w:rsid w:val="007E1F59"/>
    <w:rsid w:val="007E57B7"/>
    <w:rsid w:val="00803965"/>
    <w:rsid w:val="0082711C"/>
    <w:rsid w:val="00840EBB"/>
    <w:rsid w:val="00845BBA"/>
    <w:rsid w:val="008C6611"/>
    <w:rsid w:val="008C6618"/>
    <w:rsid w:val="00921454"/>
    <w:rsid w:val="0095276A"/>
    <w:rsid w:val="009708FB"/>
    <w:rsid w:val="009D4097"/>
    <w:rsid w:val="00A2126B"/>
    <w:rsid w:val="00A3016E"/>
    <w:rsid w:val="00A575FF"/>
    <w:rsid w:val="00A62ED9"/>
    <w:rsid w:val="00AA78DC"/>
    <w:rsid w:val="00B03979"/>
    <w:rsid w:val="00B04118"/>
    <w:rsid w:val="00BA015C"/>
    <w:rsid w:val="00BC3B62"/>
    <w:rsid w:val="00BD10D5"/>
    <w:rsid w:val="00C27F1E"/>
    <w:rsid w:val="00C87D9A"/>
    <w:rsid w:val="00CF5FE3"/>
    <w:rsid w:val="00CF790D"/>
    <w:rsid w:val="00D77623"/>
    <w:rsid w:val="00DA5EBF"/>
    <w:rsid w:val="00DC0524"/>
    <w:rsid w:val="00DC0AA0"/>
    <w:rsid w:val="00DD1FC8"/>
    <w:rsid w:val="00DD7F14"/>
    <w:rsid w:val="00DF4755"/>
    <w:rsid w:val="00E3723D"/>
    <w:rsid w:val="00E818E0"/>
    <w:rsid w:val="00EA68C2"/>
    <w:rsid w:val="00EB1906"/>
    <w:rsid w:val="00F150B0"/>
    <w:rsid w:val="00F41BBC"/>
    <w:rsid w:val="00FC1031"/>
    <w:rsid w:val="00FC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BD4AA-6F10-428F-8FB3-FDE32A5E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3FA"/>
    <w:pPr>
      <w:ind w:left="720"/>
      <w:contextualSpacing/>
    </w:pPr>
  </w:style>
  <w:style w:type="paragraph" w:styleId="BalloonText">
    <w:name w:val="Balloon Text"/>
    <w:basedOn w:val="Normal"/>
    <w:link w:val="BalloonTextChar"/>
    <w:uiPriority w:val="99"/>
    <w:semiHidden/>
    <w:unhideWhenUsed/>
    <w:rsid w:val="00EA6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8C2"/>
    <w:rPr>
      <w:rFonts w:ascii="Segoe UI" w:hAnsi="Segoe UI" w:cs="Segoe UI"/>
      <w:sz w:val="18"/>
      <w:szCs w:val="18"/>
    </w:rPr>
  </w:style>
  <w:style w:type="paragraph" w:styleId="Header">
    <w:name w:val="header"/>
    <w:basedOn w:val="Normal"/>
    <w:link w:val="HeaderChar"/>
    <w:uiPriority w:val="99"/>
    <w:unhideWhenUsed/>
    <w:rsid w:val="007E5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7B7"/>
  </w:style>
  <w:style w:type="paragraph" w:styleId="Footer">
    <w:name w:val="footer"/>
    <w:basedOn w:val="Normal"/>
    <w:link w:val="FooterChar"/>
    <w:uiPriority w:val="99"/>
    <w:unhideWhenUsed/>
    <w:rsid w:val="007E5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Clark</dc:creator>
  <cp:lastModifiedBy>James M. Knowles</cp:lastModifiedBy>
  <cp:revision>6</cp:revision>
  <cp:lastPrinted>2016-01-28T16:41:00Z</cp:lastPrinted>
  <dcterms:created xsi:type="dcterms:W3CDTF">2017-02-20T16:18:00Z</dcterms:created>
  <dcterms:modified xsi:type="dcterms:W3CDTF">2017-02-21T19:50:00Z</dcterms:modified>
</cp:coreProperties>
</file>