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FA" w:rsidRPr="009D039D" w:rsidRDefault="007643FA" w:rsidP="00086E1B">
      <w:pPr>
        <w:jc w:val="center"/>
        <w:rPr>
          <w:b/>
        </w:rPr>
      </w:pPr>
      <w:r w:rsidRPr="009D039D">
        <w:rPr>
          <w:b/>
        </w:rPr>
        <w:t>Seahawks SOAR Advisory Commi</w:t>
      </w:r>
      <w:r w:rsidR="007B578C" w:rsidRPr="009D039D">
        <w:rPr>
          <w:b/>
        </w:rPr>
        <w:t>tte</w:t>
      </w:r>
      <w:r w:rsidR="00086E1B" w:rsidRPr="009D039D">
        <w:rPr>
          <w:b/>
        </w:rPr>
        <w:t>e Minutes</w:t>
      </w:r>
    </w:p>
    <w:p w:rsidR="00086E1B" w:rsidRPr="009D039D" w:rsidRDefault="00434101" w:rsidP="00086E1B">
      <w:pPr>
        <w:jc w:val="center"/>
        <w:rPr>
          <w:b/>
        </w:rPr>
      </w:pPr>
      <w:r>
        <w:rPr>
          <w:b/>
        </w:rPr>
        <w:t>November 21</w:t>
      </w:r>
      <w:r w:rsidR="00A80891">
        <w:rPr>
          <w:b/>
        </w:rPr>
        <w:t>, 2017</w:t>
      </w:r>
    </w:p>
    <w:p w:rsidR="00086E1B" w:rsidRPr="009D039D" w:rsidRDefault="00086E1B" w:rsidP="005C5D8C">
      <w:pPr>
        <w:pStyle w:val="ListParagraph"/>
        <w:numPr>
          <w:ilvl w:val="0"/>
          <w:numId w:val="11"/>
        </w:numPr>
        <w:rPr>
          <w:b/>
        </w:rPr>
      </w:pPr>
      <w:r w:rsidRPr="009D039D">
        <w:rPr>
          <w:b/>
        </w:rPr>
        <w:t>Call to Order</w:t>
      </w:r>
    </w:p>
    <w:p w:rsidR="005C5D8C" w:rsidRPr="009D039D" w:rsidRDefault="00086E1B" w:rsidP="009D039D">
      <w:pPr>
        <w:pStyle w:val="ListParagraph"/>
        <w:ind w:left="1080"/>
      </w:pPr>
      <w:r w:rsidRPr="009D039D">
        <w:t xml:space="preserve">The meeting was called to order by Jamie Clark, chair, at </w:t>
      </w:r>
      <w:r w:rsidR="00A80891">
        <w:t>12:30 pm in the Student Center</w:t>
      </w:r>
      <w:r w:rsidR="00434101">
        <w:t xml:space="preserve"> Building (Sea Wall Café)</w:t>
      </w:r>
      <w:r w:rsidRPr="009D039D">
        <w:t>.  Rules of parliamentary procedures were suspended.</w:t>
      </w:r>
    </w:p>
    <w:p w:rsidR="00086E1B" w:rsidRPr="00856662" w:rsidRDefault="00086E1B" w:rsidP="00856662">
      <w:pPr>
        <w:pStyle w:val="ListParagraph"/>
        <w:numPr>
          <w:ilvl w:val="0"/>
          <w:numId w:val="11"/>
        </w:numPr>
        <w:rPr>
          <w:b/>
        </w:rPr>
      </w:pPr>
      <w:r w:rsidRPr="009D039D">
        <w:rPr>
          <w:b/>
        </w:rPr>
        <w:t>Members Present:</w:t>
      </w:r>
    </w:p>
    <w:p w:rsidR="00086E1B" w:rsidRPr="009D039D" w:rsidRDefault="00086E1B" w:rsidP="00086E1B">
      <w:pPr>
        <w:pStyle w:val="ListParagraph"/>
        <w:ind w:left="1080"/>
      </w:pPr>
      <w:r w:rsidRPr="009D039D">
        <w:t>Mark Knowles</w:t>
      </w:r>
      <w:r w:rsidR="00434101">
        <w:t>*</w:t>
      </w:r>
      <w:r w:rsidRPr="009D039D">
        <w:tab/>
      </w:r>
      <w:r w:rsidRPr="009D039D">
        <w:tab/>
      </w:r>
      <w:r w:rsidRPr="009D039D">
        <w:tab/>
        <w:t>Dr. Laura Stafford</w:t>
      </w:r>
    </w:p>
    <w:p w:rsidR="00086E1B" w:rsidRPr="009D039D" w:rsidRDefault="00086E1B" w:rsidP="00086E1B">
      <w:pPr>
        <w:pStyle w:val="ListParagraph"/>
        <w:ind w:left="1080"/>
      </w:pPr>
      <w:r w:rsidRPr="009D039D">
        <w:t>Jamie Clark</w:t>
      </w:r>
      <w:r w:rsidRPr="009D039D">
        <w:tab/>
      </w:r>
      <w:r w:rsidRPr="009D039D">
        <w:tab/>
      </w:r>
      <w:r w:rsidRPr="009D039D">
        <w:tab/>
      </w:r>
      <w:r w:rsidRPr="009D039D">
        <w:tab/>
        <w:t>Chandra Brooks</w:t>
      </w:r>
    </w:p>
    <w:p w:rsidR="00086E1B" w:rsidRPr="009D039D" w:rsidRDefault="00086E1B" w:rsidP="00086E1B">
      <w:pPr>
        <w:pStyle w:val="ListParagraph"/>
        <w:ind w:left="1080"/>
      </w:pPr>
      <w:r w:rsidRPr="009D039D">
        <w:t>Christina Wilbur</w:t>
      </w:r>
      <w:r w:rsidR="00434101">
        <w:t>*</w:t>
      </w:r>
      <w:r w:rsidRPr="009D039D">
        <w:tab/>
      </w:r>
      <w:r w:rsidRPr="009D039D">
        <w:tab/>
      </w:r>
      <w:r w:rsidRPr="009D039D">
        <w:tab/>
        <w:t>Grace Megnet</w:t>
      </w:r>
      <w:r w:rsidR="000E64A2">
        <w:t>*</w:t>
      </w:r>
    </w:p>
    <w:p w:rsidR="00434101" w:rsidRDefault="00191E7C" w:rsidP="00434101">
      <w:pPr>
        <w:pStyle w:val="ListParagraph"/>
        <w:ind w:left="1080"/>
      </w:pPr>
      <w:r>
        <w:t>Diana</w:t>
      </w:r>
      <w:r w:rsidR="00921BDE">
        <w:t xml:space="preserve"> Crutchfield</w:t>
      </w:r>
      <w:r w:rsidR="00434101">
        <w:t>*</w:t>
      </w:r>
      <w:r w:rsidR="00086E1B" w:rsidRPr="009D039D">
        <w:tab/>
      </w:r>
      <w:r w:rsidR="00086E1B" w:rsidRPr="009D039D">
        <w:tab/>
      </w:r>
      <w:r w:rsidR="00086E1B" w:rsidRPr="009D039D">
        <w:tab/>
        <w:t>Zeb Lowe</w:t>
      </w:r>
      <w:r w:rsidR="000E64A2">
        <w:t>*</w:t>
      </w:r>
      <w:r w:rsidR="00921BDE">
        <w:t xml:space="preserve"> </w:t>
      </w:r>
      <w:r w:rsidR="00086E1B" w:rsidRPr="009D039D">
        <w:tab/>
      </w:r>
      <w:r w:rsidR="00086E1B" w:rsidRPr="009D039D">
        <w:tab/>
      </w:r>
      <w:r w:rsidR="00086E1B" w:rsidRPr="009D039D">
        <w:tab/>
      </w:r>
    </w:p>
    <w:p w:rsidR="00086E1B" w:rsidRPr="009D039D" w:rsidRDefault="00086E1B" w:rsidP="00434101">
      <w:pPr>
        <w:pStyle w:val="ListParagraph"/>
        <w:ind w:left="1080"/>
      </w:pPr>
      <w:r w:rsidRPr="009D039D">
        <w:t>Caitlin James</w:t>
      </w:r>
      <w:r w:rsidR="000E64A2">
        <w:t>*</w:t>
      </w:r>
    </w:p>
    <w:p w:rsidR="00086E1B" w:rsidRPr="009D039D" w:rsidRDefault="00B25259" w:rsidP="00086E1B">
      <w:pPr>
        <w:pStyle w:val="ListParagraph"/>
        <w:ind w:left="1080"/>
      </w:pPr>
      <w:r w:rsidRPr="009D039D">
        <w:t>Laurie Marcantel *</w:t>
      </w:r>
    </w:p>
    <w:p w:rsidR="00B25259" w:rsidRPr="009D039D" w:rsidRDefault="00921BDE" w:rsidP="00086E1B">
      <w:pPr>
        <w:pStyle w:val="ListParagraph"/>
        <w:ind w:left="1080"/>
      </w:pPr>
      <w:r>
        <w:t>Felicia McAdams</w:t>
      </w:r>
      <w:r w:rsidR="00434101">
        <w:t>*</w:t>
      </w:r>
      <w:r>
        <w:t xml:space="preserve"> </w:t>
      </w:r>
    </w:p>
    <w:p w:rsidR="00B25259" w:rsidRPr="000E64A2" w:rsidRDefault="00B25259" w:rsidP="000E64A2">
      <w:pPr>
        <w:pStyle w:val="ListParagraph"/>
        <w:ind w:left="1080"/>
        <w:rPr>
          <w:b/>
        </w:rPr>
      </w:pPr>
      <w:r w:rsidRPr="009D039D">
        <w:rPr>
          <w:b/>
        </w:rPr>
        <w:t>Guest(s):</w:t>
      </w:r>
    </w:p>
    <w:p w:rsidR="005C5D8C" w:rsidRDefault="005C5D8C" w:rsidP="009D039D">
      <w:pPr>
        <w:pStyle w:val="ListParagraph"/>
        <w:ind w:left="1080"/>
      </w:pPr>
      <w:r w:rsidRPr="009D039D">
        <w:t>*Denotes Absence</w:t>
      </w:r>
    </w:p>
    <w:p w:rsidR="004C2F57" w:rsidRPr="009D039D" w:rsidRDefault="004C2F57" w:rsidP="009D039D">
      <w:pPr>
        <w:pStyle w:val="ListParagraph"/>
        <w:ind w:left="1080"/>
      </w:pPr>
    </w:p>
    <w:p w:rsidR="003872E8" w:rsidRDefault="005C5D8C" w:rsidP="003872E8">
      <w:pPr>
        <w:pStyle w:val="ListParagraph"/>
        <w:numPr>
          <w:ilvl w:val="0"/>
          <w:numId w:val="11"/>
        </w:numPr>
        <w:rPr>
          <w:b/>
        </w:rPr>
      </w:pPr>
      <w:r w:rsidRPr="009D039D">
        <w:rPr>
          <w:b/>
        </w:rPr>
        <w:t>Sub-committee Reports</w:t>
      </w:r>
    </w:p>
    <w:p w:rsidR="00A80891" w:rsidRDefault="00A80891" w:rsidP="007C4DBA">
      <w:pPr>
        <w:pStyle w:val="ListParagraph"/>
        <w:numPr>
          <w:ilvl w:val="0"/>
          <w:numId w:val="13"/>
        </w:numPr>
      </w:pPr>
      <w:r>
        <w:t xml:space="preserve">Jamie Clark gave a report.  </w:t>
      </w:r>
      <w:r w:rsidR="00434101">
        <w:t xml:space="preserve">The Faculty Book Club has been met with enthusiasm from its various members from different departments and educational backgrounds.  Ten individuals participated in the Faculty Book Club this semester.  </w:t>
      </w:r>
      <w:r w:rsidR="00434101">
        <w:rPr>
          <w:u w:val="single"/>
        </w:rPr>
        <w:t>East of Eden</w:t>
      </w:r>
      <w:r w:rsidR="00434101">
        <w:t xml:space="preserve"> by John Steinbeck was the book of choice for Fall Semester 2017.  The book focused on two families including dynamics and rivalries.  The Faculty Book Club met on three occasions during the Fall Semester 2017.  The club meetings were very informal, allowing for late arrival and departure as needed.  The club meetings also allowed teachers to discuss personal experiences from both a family background and educational background.</w:t>
      </w:r>
    </w:p>
    <w:p w:rsidR="009D039D" w:rsidRDefault="009D039D" w:rsidP="003872E8">
      <w:pPr>
        <w:pStyle w:val="ListParagraph"/>
        <w:numPr>
          <w:ilvl w:val="0"/>
          <w:numId w:val="13"/>
        </w:numPr>
      </w:pPr>
      <w:r>
        <w:t>D</w:t>
      </w:r>
      <w:r w:rsidR="000E64A2">
        <w:t xml:space="preserve">r. Laura Stafford </w:t>
      </w:r>
      <w:r w:rsidR="00E260AC" w:rsidRPr="009D039D">
        <w:t xml:space="preserve">gave a report </w:t>
      </w:r>
      <w:r w:rsidR="000E64A2">
        <w:t xml:space="preserve">for Zeb Lowe </w:t>
      </w:r>
      <w:r w:rsidR="0052381F" w:rsidRPr="009D039D">
        <w:t>regarding</w:t>
      </w:r>
      <w:r w:rsidR="00A575FF" w:rsidRPr="009D039D">
        <w:t xml:space="preserve"> the Student Book Club.</w:t>
      </w:r>
      <w:r w:rsidR="00302539" w:rsidRPr="009D039D">
        <w:t xml:space="preserve">  </w:t>
      </w:r>
      <w:r w:rsidR="00434101">
        <w:rPr>
          <w:u w:val="single"/>
        </w:rPr>
        <w:t>East of Eden</w:t>
      </w:r>
      <w:r w:rsidR="000E64A2">
        <w:rPr>
          <w:u w:val="single"/>
        </w:rPr>
        <w:t xml:space="preserve"> </w:t>
      </w:r>
      <w:r w:rsidR="00D018E8">
        <w:t>by John Steinbeck</w:t>
      </w:r>
      <w:r w:rsidR="00FC191C" w:rsidRPr="009D039D">
        <w:t xml:space="preserve"> was t</w:t>
      </w:r>
      <w:r w:rsidR="00D018E8">
        <w:t>he book of choice for the Fall</w:t>
      </w:r>
      <w:r w:rsidR="00FC191C" w:rsidRPr="009D039D">
        <w:t xml:space="preserve"> Semester of 201</w:t>
      </w:r>
      <w:r w:rsidR="00A80891">
        <w:t>7</w:t>
      </w:r>
      <w:r w:rsidR="00DA5EBF" w:rsidRPr="009D039D">
        <w:t xml:space="preserve">.  </w:t>
      </w:r>
      <w:r w:rsidR="00BD10D5" w:rsidRPr="009D039D">
        <w:t>The following report summaries were given.</w:t>
      </w:r>
    </w:p>
    <w:p w:rsidR="004C2F57" w:rsidRDefault="004C2F57" w:rsidP="004C2F57">
      <w:pPr>
        <w:pStyle w:val="ListParagraph"/>
      </w:pPr>
    </w:p>
    <w:p w:rsidR="004C2F57" w:rsidRDefault="00D018E8" w:rsidP="00D018E8">
      <w:pPr>
        <w:pStyle w:val="ListParagraph"/>
        <w:numPr>
          <w:ilvl w:val="0"/>
          <w:numId w:val="21"/>
        </w:numPr>
      </w:pPr>
      <w:r>
        <w:t>Ruby Readers</w:t>
      </w:r>
    </w:p>
    <w:p w:rsidR="00D018E8" w:rsidRDefault="00D018E8" w:rsidP="00D018E8">
      <w:pPr>
        <w:pStyle w:val="ListParagraph"/>
        <w:ind w:left="2160"/>
      </w:pPr>
      <w:r>
        <w:t>Sponsor: Michelle Judice</w:t>
      </w:r>
    </w:p>
    <w:p w:rsidR="00D018E8" w:rsidRDefault="00D018E8" w:rsidP="00D018E8">
      <w:pPr>
        <w:pStyle w:val="ListParagraph"/>
        <w:ind w:left="2160"/>
      </w:pPr>
      <w:r>
        <w:t>Meeting #1: Thursday, September 28</w:t>
      </w:r>
    </w:p>
    <w:p w:rsidR="00D018E8" w:rsidRDefault="00D018E8" w:rsidP="00D018E8">
      <w:pPr>
        <w:pStyle w:val="ListParagraph"/>
        <w:ind w:left="2160"/>
      </w:pPr>
      <w:r>
        <w:t>Attendance: Eight students met in the Madison Monroe Room 111. All enthusiastically discussed the current book, East of Eden.</w:t>
      </w:r>
    </w:p>
    <w:p w:rsidR="00D018E8" w:rsidRDefault="00D018E8" w:rsidP="00D018E8">
      <w:pPr>
        <w:pStyle w:val="ListParagraph"/>
        <w:ind w:left="2160"/>
      </w:pPr>
      <w:r>
        <w:t>Students and I discussed Themes and Symbols. Gave attendees Seahawk SOAR wristbands and wrote down t-shirt sizes. Meeting lasted 45 minutes.</w:t>
      </w:r>
    </w:p>
    <w:p w:rsidR="00D018E8" w:rsidRDefault="00D018E8" w:rsidP="00D018E8">
      <w:pPr>
        <w:pStyle w:val="ListParagraph"/>
        <w:ind w:left="2160"/>
      </w:pPr>
      <w:r>
        <w:t>Meeting #2: Thursday October 12</w:t>
      </w:r>
    </w:p>
    <w:p w:rsidR="00D018E8" w:rsidRDefault="00D018E8" w:rsidP="00D018E8">
      <w:pPr>
        <w:pStyle w:val="ListParagraph"/>
        <w:ind w:left="2160"/>
      </w:pPr>
      <w:r>
        <w:t xml:space="preserve">Attendance: Six students attended so distributed the Seahawk Book Club tee shirts. We watched part of the movie, about 15 minutes of it on You Tube. We </w:t>
      </w:r>
      <w:r>
        <w:lastRenderedPageBreak/>
        <w:t>talked about the biblical allusions and how the setting affected the story. Meeting lasted half an hour.</w:t>
      </w:r>
    </w:p>
    <w:p w:rsidR="00D018E8" w:rsidRDefault="00D018E8" w:rsidP="00D018E8">
      <w:pPr>
        <w:pStyle w:val="ListParagraph"/>
        <w:ind w:left="2160"/>
      </w:pPr>
      <w:r>
        <w:t>Meeting #3: Thursday, November 2</w:t>
      </w:r>
    </w:p>
    <w:p w:rsidR="00D018E8" w:rsidRDefault="00D018E8" w:rsidP="00D018E8">
      <w:pPr>
        <w:pStyle w:val="ListParagraph"/>
        <w:ind w:left="2160"/>
      </w:pPr>
      <w:r>
        <w:t>Attendance: One student arrived and did the Survey Monkey. Poor attendance is my fault because I forgot and did not push this last meeting repeatedly reminding them.</w:t>
      </w:r>
    </w:p>
    <w:p w:rsidR="00D018E8" w:rsidRDefault="00D018E8" w:rsidP="00D018E8">
      <w:pPr>
        <w:pStyle w:val="ListParagraph"/>
        <w:ind w:left="2160"/>
      </w:pPr>
      <w:r>
        <w:t>I will send Blackboard announcements and emails to all of my students encouraging (with extra credit) them to attend Movie Night this coming Monday, November 6, in the Parker Center. I recommended East of Eden but did not require it for my Composition and Literature students this semester, which is probably the cause for the light attendance.</w:t>
      </w:r>
    </w:p>
    <w:p w:rsidR="00D018E8" w:rsidRDefault="00D018E8" w:rsidP="00D018E8">
      <w:pPr>
        <w:pStyle w:val="ListParagraph"/>
        <w:ind w:left="2160"/>
      </w:pPr>
    </w:p>
    <w:p w:rsidR="00D018E8" w:rsidRDefault="00D018E8" w:rsidP="00D018E8">
      <w:pPr>
        <w:pStyle w:val="ListParagraph"/>
        <w:numPr>
          <w:ilvl w:val="0"/>
          <w:numId w:val="21"/>
        </w:numPr>
      </w:pPr>
      <w:r>
        <w:t>Gates Go Getters</w:t>
      </w:r>
    </w:p>
    <w:p w:rsidR="00D018E8" w:rsidRDefault="00D018E8" w:rsidP="00D018E8">
      <w:pPr>
        <w:pStyle w:val="ListParagraph"/>
        <w:ind w:left="2160"/>
      </w:pPr>
      <w:r>
        <w:t>Sponsor Caitlin James</w:t>
      </w:r>
    </w:p>
    <w:p w:rsidR="00D018E8" w:rsidRDefault="00D018E8" w:rsidP="00D018E8">
      <w:pPr>
        <w:pStyle w:val="ListParagraph"/>
        <w:ind w:left="2160"/>
      </w:pPr>
      <w:r>
        <w:t>The Gates Go Getters only had one member this semester, Jhoanna Valencia.  This student was very eager to discuss the novel in our meetings. We discussed character development, time period, and the author’s imagery. We also mused about Steinbeck’s intentions with creating such a vile female character. My student commented that psychologically, this evil character seemed like a sociopath.  I thought this was a rather interesting comment. We met each time in the library and sat at a table discussing the sections of the novel. At our last meeting, I asked if she would like to submit a short response paper about the story as part of her extra credit, and she wrote a very nice one actually. Although this was one of the smaller book clubs I have hosted, it was still enjoyable to sit and speak organically with a student who was interested in discussing the literature.</w:t>
      </w:r>
    </w:p>
    <w:p w:rsidR="00CE582D" w:rsidRDefault="00CE582D" w:rsidP="00D018E8">
      <w:pPr>
        <w:pStyle w:val="ListParagraph"/>
        <w:ind w:left="2160"/>
      </w:pPr>
    </w:p>
    <w:p w:rsidR="00CE582D" w:rsidRDefault="00CE582D" w:rsidP="00CE582D">
      <w:pPr>
        <w:pStyle w:val="ListParagraph"/>
        <w:numPr>
          <w:ilvl w:val="0"/>
          <w:numId w:val="21"/>
        </w:numPr>
      </w:pPr>
      <w:r>
        <w:t>Nederland High School Hawks</w:t>
      </w:r>
    </w:p>
    <w:p w:rsidR="00CE582D" w:rsidRDefault="00CE582D" w:rsidP="00CE582D">
      <w:pPr>
        <w:pStyle w:val="ListParagraph"/>
        <w:ind w:left="2160"/>
      </w:pPr>
      <w:r>
        <w:t>Sponsor Diane Johnson and Caitlin Grimes</w:t>
      </w:r>
    </w:p>
    <w:p w:rsidR="00CE582D" w:rsidRDefault="00CE582D" w:rsidP="00CE582D">
      <w:pPr>
        <w:pStyle w:val="ListParagraph"/>
        <w:ind w:left="2160"/>
      </w:pPr>
      <w:r>
        <w:t>120 students signed up as interested in the book club. The High School Hawks met on Monday nights at 7:00 pm at Nederland High School in LA  1. The meetings were led by Diane Johnson and Caitlin Grimes. At the first meeting, we had 40 students attend to discuss Part I of the novel.  We had 41 students attend the second meeting where we discussed Part II of the book. We finished discussing the novel at our third meeting where we had 34 students in attendance. The students also voted to continue the book club next semester! 32 of the High School Hawks were able to attend the Movie Night winning several door prizes. The 2 NOOK awards when to High School Hawk members Jadi Weaver and Anoosha Adtani.</w:t>
      </w:r>
    </w:p>
    <w:p w:rsidR="00CE582D" w:rsidRDefault="00CE582D" w:rsidP="00CE582D">
      <w:pPr>
        <w:pStyle w:val="ListParagraph"/>
        <w:ind w:left="2160"/>
      </w:pPr>
    </w:p>
    <w:p w:rsidR="00CE582D" w:rsidRDefault="00CE582D" w:rsidP="00CE582D">
      <w:pPr>
        <w:pStyle w:val="ListParagraph"/>
        <w:numPr>
          <w:ilvl w:val="0"/>
          <w:numId w:val="21"/>
        </w:numPr>
      </w:pPr>
      <w:r>
        <w:t>Early Birds</w:t>
      </w:r>
    </w:p>
    <w:p w:rsidR="00CE582D" w:rsidRDefault="00CE582D" w:rsidP="00CE582D">
      <w:pPr>
        <w:pStyle w:val="ListParagraph"/>
        <w:ind w:left="2160"/>
      </w:pPr>
      <w:r>
        <w:t>Sponsor Dr. Laura Stafford</w:t>
      </w:r>
    </w:p>
    <w:p w:rsidR="00CE582D" w:rsidRDefault="00CE582D" w:rsidP="00CE582D">
      <w:pPr>
        <w:pStyle w:val="ListParagraph"/>
        <w:ind w:left="2160"/>
      </w:pPr>
      <w:r>
        <w:lastRenderedPageBreak/>
        <w:t>We had nine people sign up but only two students came to each of the three meetings. We met on Mondays at 7 am in the snack bar with juice and donuts or kolaches to help sweeten the deal for such an early meeting time. These students contributed responses to the KWL board located in the Student Success Center and the Concept Map board in the PAC. We also posted pictures of the meeting and discussion questions on the club board in the PAC. One member Justin Teddlie has actually been a book club member for all 10 semesters and has won 2 of the NOOKs over the five year period.</w:t>
      </w:r>
    </w:p>
    <w:p w:rsidR="00CE582D" w:rsidRDefault="00CE582D" w:rsidP="00CE582D">
      <w:pPr>
        <w:pStyle w:val="ListParagraph"/>
        <w:ind w:left="2160"/>
      </w:pPr>
    </w:p>
    <w:p w:rsidR="00CE582D" w:rsidRDefault="00CE582D" w:rsidP="00CE582D">
      <w:pPr>
        <w:pStyle w:val="ListParagraph"/>
        <w:numPr>
          <w:ilvl w:val="0"/>
          <w:numId w:val="21"/>
        </w:numPr>
      </w:pPr>
      <w:r>
        <w:t>SOAR Facebook Book Club</w:t>
      </w:r>
    </w:p>
    <w:p w:rsidR="00CE582D" w:rsidRDefault="00CE582D" w:rsidP="00CE582D">
      <w:pPr>
        <w:pStyle w:val="ListParagraph"/>
        <w:ind w:left="2160"/>
      </w:pPr>
      <w:r>
        <w:t>Sponsor Dr. Laura Stafford</w:t>
      </w:r>
    </w:p>
    <w:p w:rsidR="00CE582D" w:rsidRDefault="00CE582D" w:rsidP="00CE582D">
      <w:pPr>
        <w:pStyle w:val="ListParagraph"/>
        <w:ind w:left="2160"/>
      </w:pPr>
      <w:r>
        <w:t>Only three students participated on the Facebook Book Club event page. I did post their responses on the FACEBOOK Book Club board in the PAC so other students could read their discussion responses. This venue was used primarily as a make up meeting opportunity.</w:t>
      </w:r>
    </w:p>
    <w:p w:rsidR="00CE582D" w:rsidRDefault="00CE582D" w:rsidP="00CE582D">
      <w:pPr>
        <w:pStyle w:val="ListParagraph"/>
        <w:ind w:left="2160"/>
      </w:pPr>
    </w:p>
    <w:p w:rsidR="00CE582D" w:rsidRDefault="00CE582D" w:rsidP="00CE582D">
      <w:pPr>
        <w:pStyle w:val="ListParagraph"/>
        <w:numPr>
          <w:ilvl w:val="0"/>
          <w:numId w:val="21"/>
        </w:numPr>
      </w:pPr>
      <w:r>
        <w:t>Step by Step Hawks</w:t>
      </w:r>
    </w:p>
    <w:p w:rsidR="00CE582D" w:rsidRDefault="00CE582D" w:rsidP="00CE582D">
      <w:pPr>
        <w:pStyle w:val="ListParagraph"/>
        <w:ind w:left="2160"/>
      </w:pPr>
      <w:r>
        <w:t>Sponsor Jamie Clark</w:t>
      </w:r>
    </w:p>
    <w:p w:rsidR="00CE582D" w:rsidRDefault="00CE582D" w:rsidP="00CE582D">
      <w:pPr>
        <w:pStyle w:val="ListParagraph"/>
        <w:ind w:left="2160"/>
      </w:pPr>
      <w:r>
        <w:t>An additional club meeting was attempted in the Education Building</w:t>
      </w:r>
      <w:r w:rsidR="002853FD">
        <w:t xml:space="preserve">.  However, at the beginning of the semester no students signed up for a Friday mid-morning meeting time. </w:t>
      </w:r>
    </w:p>
    <w:p w:rsidR="002853FD" w:rsidRDefault="002853FD" w:rsidP="00CE582D">
      <w:pPr>
        <w:pStyle w:val="ListParagraph"/>
        <w:ind w:left="2160"/>
      </w:pPr>
    </w:p>
    <w:p w:rsidR="002853FD" w:rsidRDefault="002853FD" w:rsidP="002853FD">
      <w:pPr>
        <w:pStyle w:val="ListParagraph"/>
        <w:numPr>
          <w:ilvl w:val="0"/>
          <w:numId w:val="21"/>
        </w:numPr>
      </w:pPr>
      <w:r>
        <w:t>Hawk’s Nest</w:t>
      </w:r>
    </w:p>
    <w:p w:rsidR="002853FD" w:rsidRDefault="002853FD" w:rsidP="002853FD">
      <w:pPr>
        <w:pStyle w:val="ListParagraph"/>
        <w:ind w:left="2160"/>
      </w:pPr>
      <w:r>
        <w:t>Sponsor Laurie Marcantel</w:t>
      </w:r>
    </w:p>
    <w:p w:rsidR="002853FD" w:rsidRPr="009D039D" w:rsidRDefault="002853FD" w:rsidP="002853FD">
      <w:pPr>
        <w:pStyle w:val="ListParagraph"/>
        <w:ind w:left="2160"/>
      </w:pPr>
      <w:r>
        <w:t>Four students signed up and one came to the first meeting. We discussed the first part and she loved the book. We further discussed the Cain and Abel connection to the brothers and the character of Kathy. Also looked at Google pictures of the California countryside in that part and could see how drought could really devastate the region. Discussed how a person’s past doesn’t always justify someone’s behavior. I sent Email reminders and text reminders, for the next meetings, but unfortunately no one was able to make it.</w:t>
      </w:r>
    </w:p>
    <w:p w:rsidR="00880B3F" w:rsidRDefault="00880B3F" w:rsidP="00B23ECB">
      <w:pPr>
        <w:pStyle w:val="ListParagraph"/>
        <w:spacing w:line="240" w:lineRule="auto"/>
        <w:ind w:left="2160"/>
      </w:pPr>
    </w:p>
    <w:p w:rsidR="00F54D4F" w:rsidRDefault="002853FD" w:rsidP="002853FD">
      <w:pPr>
        <w:pStyle w:val="ListParagraph"/>
        <w:numPr>
          <w:ilvl w:val="0"/>
          <w:numId w:val="13"/>
        </w:numPr>
      </w:pPr>
      <w:r>
        <w:t xml:space="preserve">Dr. Laura Stafford gave a report for the Movie Night.  On Monday night, Nov. 6, 2017 the Softball team made bags of popcorn for the audience to enjoy while watching Eli Kazan’s film adaptation of John Steinbeck’s novel East of Eden. This film starred James Dean, Julie Harris, and Raymond Massey. Due to a family illness Mr. Zeb Lowe was unable to give the film introduction so Dr. Laura Stafford gave a ten minute talk about Eli Kazan’s vision for the film, how James Dean was selected for the role and some cinematic notes about the impact of filming in Cinemascope. An audience of 55 watched the film and stayed for the drawing of the 2 NOOKs for the Student Book Club members. Eight door prize gifts were awarded including 3 cash gift cards for Barnes and Nobles. We collected 44 surveys that night which Mark </w:t>
      </w:r>
      <w:r>
        <w:lastRenderedPageBreak/>
        <w:t xml:space="preserve">Knowles will tabulate and include in our impact report. We had 30 students complete the Survey Monkey survey which put them in the drawing for the NOOKs and two students, Jadi Weaver and Anooshi Adtani, from the Nederland High School Hawks club won the Nooks. Water bottles were provided with the popcorn for the audience. </w:t>
      </w:r>
      <w:r w:rsidR="002804EF">
        <w:t>We started at 6 pm and completed photos and drawings and clean up by 9:15 pm. This was the last movie night event for our QEP.</w:t>
      </w:r>
    </w:p>
    <w:p w:rsidR="002804EF" w:rsidRDefault="002804EF" w:rsidP="002804EF">
      <w:pPr>
        <w:pStyle w:val="ListParagraph"/>
        <w:ind w:left="1800"/>
      </w:pPr>
    </w:p>
    <w:p w:rsidR="008C6611" w:rsidRDefault="006874A8" w:rsidP="006874A8">
      <w:pPr>
        <w:pStyle w:val="ListParagraph"/>
        <w:numPr>
          <w:ilvl w:val="0"/>
          <w:numId w:val="13"/>
        </w:numPr>
      </w:pPr>
      <w:r>
        <w:t>Dr. Laura Stafford</w:t>
      </w:r>
      <w:r w:rsidR="005D2A3D" w:rsidRPr="009D039D">
        <w:t xml:space="preserve"> gave a report</w:t>
      </w:r>
      <w:r>
        <w:t xml:space="preserve"> for Grace Megnet</w:t>
      </w:r>
      <w:r w:rsidR="005379F7" w:rsidRPr="009D039D">
        <w:t xml:space="preserve"> regarding</w:t>
      </w:r>
      <w:r w:rsidR="007E1F59" w:rsidRPr="009D039D">
        <w:t xml:space="preserve"> the Information Bulletin Board</w:t>
      </w:r>
      <w:r w:rsidR="008C6611" w:rsidRPr="009D039D">
        <w:t xml:space="preserve"> Sub-committee</w:t>
      </w:r>
      <w:r>
        <w:t xml:space="preserve">.  </w:t>
      </w:r>
      <w:r w:rsidRPr="006874A8">
        <w:t xml:space="preserve">The QEP SOAR Strategy boards were rotated on campus so that a different strategy would be viewed by the students entering each building. </w:t>
      </w:r>
      <w:r w:rsidR="00F54D4F">
        <w:t xml:space="preserve"> Each board promotes reading comprehension and vocabulary</w:t>
      </w:r>
      <w:r w:rsidR="002804EF">
        <w:t xml:space="preserve"> development strategies.  </w:t>
      </w:r>
    </w:p>
    <w:p w:rsidR="002804EF" w:rsidRDefault="002804EF" w:rsidP="002804EF">
      <w:pPr>
        <w:pStyle w:val="ListParagraph"/>
      </w:pPr>
    </w:p>
    <w:p w:rsidR="002804EF" w:rsidRDefault="00A341EA" w:rsidP="002804EF">
      <w:pPr>
        <w:pStyle w:val="ListParagraph"/>
        <w:ind w:left="1800"/>
      </w:pPr>
      <w:r>
        <w:t xml:space="preserve">Potential uses of the bulletin boards for specific disciplines were discussed.  This will be brought up again at a future meeting. </w:t>
      </w:r>
    </w:p>
    <w:p w:rsidR="00880B3F" w:rsidRPr="009D039D" w:rsidRDefault="00880B3F" w:rsidP="00880B3F">
      <w:pPr>
        <w:pStyle w:val="ListParagraph"/>
        <w:ind w:left="1800"/>
      </w:pPr>
    </w:p>
    <w:p w:rsidR="00F54D4F" w:rsidRDefault="006874A8" w:rsidP="00A341EA">
      <w:pPr>
        <w:pStyle w:val="ListParagraph"/>
        <w:numPr>
          <w:ilvl w:val="0"/>
          <w:numId w:val="13"/>
        </w:numPr>
      </w:pPr>
      <w:r>
        <w:t>Chandra Brooks</w:t>
      </w:r>
      <w:r w:rsidR="005C5D8C" w:rsidRPr="009D039D">
        <w:t xml:space="preserve"> </w:t>
      </w:r>
      <w:r w:rsidR="002113C0" w:rsidRPr="009D039D">
        <w:t>gave a report</w:t>
      </w:r>
      <w:r w:rsidR="00B04118" w:rsidRPr="009D039D">
        <w:t xml:space="preserve"> regarding </w:t>
      </w:r>
      <w:r w:rsidR="008C6611" w:rsidRPr="009D039D">
        <w:t>the Readi</w:t>
      </w:r>
      <w:r w:rsidR="00F41BBC" w:rsidRPr="009D039D">
        <w:t>ng Strategies Sub-com</w:t>
      </w:r>
      <w:r w:rsidR="00B04118" w:rsidRPr="009D039D">
        <w:t>mittee.  It was reporte</w:t>
      </w:r>
      <w:r w:rsidR="00604854" w:rsidRPr="009D039D">
        <w:t>d that fac</w:t>
      </w:r>
      <w:r w:rsidR="00A341EA">
        <w:t>ulty and staff across campus continue</w:t>
      </w:r>
      <w:r w:rsidR="00604854" w:rsidRPr="009D039D">
        <w:t xml:space="preserve"> </w:t>
      </w:r>
      <w:r w:rsidR="00F54D4F">
        <w:t>to incorporate</w:t>
      </w:r>
      <w:r w:rsidR="00604854" w:rsidRPr="009D039D">
        <w:t xml:space="preserve"> reading strategies in</w:t>
      </w:r>
      <w:r w:rsidR="005C5D8C" w:rsidRPr="009D039D">
        <w:t xml:space="preserve">to instruction. </w:t>
      </w:r>
    </w:p>
    <w:p w:rsidR="00F54D4F" w:rsidRPr="009D039D" w:rsidRDefault="00F54D4F" w:rsidP="00F54D4F"/>
    <w:p w:rsidR="00D77623" w:rsidRPr="009D039D" w:rsidRDefault="00DD7F14" w:rsidP="005827C6">
      <w:pPr>
        <w:pStyle w:val="ListParagraph"/>
        <w:ind w:left="1080"/>
      </w:pPr>
      <w:r w:rsidRPr="009D039D">
        <w:t xml:space="preserve"> </w:t>
      </w:r>
      <w:r w:rsidR="005A51AE" w:rsidRPr="009D039D">
        <w:t xml:space="preserve"> </w:t>
      </w:r>
    </w:p>
    <w:p w:rsidR="005827C6" w:rsidRDefault="00A341EA" w:rsidP="005827C6">
      <w:pPr>
        <w:pStyle w:val="ListParagraph"/>
        <w:numPr>
          <w:ilvl w:val="0"/>
          <w:numId w:val="11"/>
        </w:numPr>
        <w:rPr>
          <w:b/>
        </w:rPr>
      </w:pPr>
      <w:r>
        <w:rPr>
          <w:b/>
        </w:rPr>
        <w:t>Implementation</w:t>
      </w:r>
      <w:r w:rsidR="005827C6" w:rsidRPr="009D039D">
        <w:rPr>
          <w:b/>
        </w:rPr>
        <w:t xml:space="preserve"> Report</w:t>
      </w:r>
    </w:p>
    <w:p w:rsidR="002909FC" w:rsidRPr="009D039D" w:rsidRDefault="002909FC" w:rsidP="002909FC">
      <w:pPr>
        <w:pStyle w:val="ListParagraph"/>
        <w:ind w:left="1080"/>
        <w:rPr>
          <w:b/>
        </w:rPr>
      </w:pPr>
    </w:p>
    <w:p w:rsidR="004C2F57" w:rsidRDefault="0041512F" w:rsidP="0041512F">
      <w:pPr>
        <w:pStyle w:val="ListParagraph"/>
        <w:numPr>
          <w:ilvl w:val="0"/>
          <w:numId w:val="16"/>
        </w:numPr>
      </w:pPr>
      <w:r>
        <w:t>Dr. Laura Staffor</w:t>
      </w:r>
      <w:r w:rsidR="00A341EA">
        <w:t xml:space="preserve">d reported that on November 13, 2017, a meeting with Michelle Judice, Caitlin James, Laura Stafford, and a student Justin Teddlie was conducted.  Items discussed included the creation of a student organization “Reading Book Club.” Bylaws were presented and suggestions for revisions were made.  It is planned to have an information table set up during Welcome Week. </w:t>
      </w:r>
    </w:p>
    <w:p w:rsidR="00764AC8" w:rsidRDefault="00764AC8" w:rsidP="00764AC8">
      <w:pPr>
        <w:pStyle w:val="ListParagraph"/>
        <w:ind w:left="1800"/>
      </w:pPr>
    </w:p>
    <w:p w:rsidR="004C2F57" w:rsidRDefault="00790552" w:rsidP="00CF356B">
      <w:pPr>
        <w:pStyle w:val="ListParagraph"/>
        <w:numPr>
          <w:ilvl w:val="0"/>
          <w:numId w:val="16"/>
        </w:numPr>
      </w:pPr>
      <w:r>
        <w:t>Discussed plans to have a SOAR Advisory Committee and Implementation Faculty meeting during the Spring 2018 Semester.  The meeting will help with input for the 5</w:t>
      </w:r>
      <w:r w:rsidRPr="00790552">
        <w:rPr>
          <w:vertAlign w:val="superscript"/>
        </w:rPr>
        <w:t>th</w:t>
      </w:r>
      <w:r>
        <w:t xml:space="preserve"> year report. </w:t>
      </w:r>
    </w:p>
    <w:p w:rsidR="004C2F57" w:rsidRDefault="004C2F57" w:rsidP="004C2F57">
      <w:pPr>
        <w:pStyle w:val="ListParagraph"/>
        <w:ind w:left="1890"/>
      </w:pPr>
    </w:p>
    <w:p w:rsidR="000022C6" w:rsidRPr="000022C6" w:rsidRDefault="000022C6" w:rsidP="000022C6">
      <w:pPr>
        <w:pStyle w:val="ListParagraph"/>
        <w:numPr>
          <w:ilvl w:val="0"/>
          <w:numId w:val="11"/>
        </w:numPr>
        <w:rPr>
          <w:b/>
        </w:rPr>
      </w:pPr>
      <w:r w:rsidRPr="000022C6">
        <w:rPr>
          <w:b/>
        </w:rPr>
        <w:t>Adjournment</w:t>
      </w:r>
    </w:p>
    <w:p w:rsidR="007B578C" w:rsidRPr="009D039D" w:rsidRDefault="007B578C" w:rsidP="000022C6">
      <w:pPr>
        <w:pStyle w:val="ListParagraph"/>
        <w:numPr>
          <w:ilvl w:val="0"/>
          <w:numId w:val="20"/>
        </w:numPr>
      </w:pPr>
      <w:r w:rsidRPr="009D039D">
        <w:t>The n</w:t>
      </w:r>
      <w:r w:rsidR="00DC0524" w:rsidRPr="009D039D">
        <w:t>ext Seahawk SOAR Advisor Committee</w:t>
      </w:r>
      <w:r w:rsidRPr="009D039D">
        <w:t xml:space="preserve"> meeting</w:t>
      </w:r>
      <w:r w:rsidR="00DC0524" w:rsidRPr="009D039D">
        <w:t xml:space="preserve"> </w:t>
      </w:r>
      <w:r w:rsidR="00CF356B">
        <w:t>will be held in the Spring Semester of 2018.  The date will be determined at the beginning of the semester.</w:t>
      </w:r>
      <w:bookmarkStart w:id="0" w:name="_GoBack"/>
      <w:bookmarkEnd w:id="0"/>
      <w:r w:rsidR="00CF356B">
        <w:t xml:space="preserve"> </w:t>
      </w:r>
      <w:r w:rsidRPr="009D039D">
        <w:t xml:space="preserve"> </w:t>
      </w:r>
      <w:r w:rsidR="00CF356B">
        <w:t xml:space="preserve"> This meeting was adjourned at 1:30</w:t>
      </w:r>
      <w:r w:rsidRPr="009D039D">
        <w:t xml:space="preserve"> pm.</w:t>
      </w:r>
    </w:p>
    <w:p w:rsidR="00DF4755" w:rsidRDefault="00DF4755" w:rsidP="00DF4755">
      <w:pPr>
        <w:pStyle w:val="ListParagraph"/>
        <w:ind w:left="1080"/>
      </w:pPr>
    </w:p>
    <w:p w:rsidR="00DD7F14" w:rsidRDefault="00DD7F14" w:rsidP="00DD7F14">
      <w:pPr>
        <w:pStyle w:val="ListParagraph"/>
        <w:ind w:left="1080"/>
      </w:pPr>
    </w:p>
    <w:p w:rsidR="008C6611" w:rsidRDefault="00DD7F14" w:rsidP="00DD7F14">
      <w:pPr>
        <w:pStyle w:val="ListParagraph"/>
        <w:ind w:left="1080"/>
      </w:pPr>
      <w:r>
        <w:t xml:space="preserve"> </w:t>
      </w:r>
    </w:p>
    <w:sectPr w:rsidR="008C6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48D"/>
    <w:multiLevelType w:val="hybridMultilevel"/>
    <w:tmpl w:val="1820DB0E"/>
    <w:lvl w:ilvl="0" w:tplc="421C7DCC">
      <w:start w:val="1"/>
      <w:numFmt w:val="upperLetter"/>
      <w:lvlText w:val="%1."/>
      <w:lvlJc w:val="left"/>
      <w:pPr>
        <w:ind w:left="1800" w:hanging="360"/>
      </w:pPr>
      <w:rPr>
        <w:rFonts w:asciiTheme="minorHAnsi" w:eastAsiaTheme="minorHAnsi" w:hAnsiTheme="minorHAnsi" w:cstheme="minorBidi"/>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E93669"/>
    <w:multiLevelType w:val="hybridMultilevel"/>
    <w:tmpl w:val="F0A21086"/>
    <w:lvl w:ilvl="0" w:tplc="9E40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2BE6"/>
    <w:multiLevelType w:val="hybridMultilevel"/>
    <w:tmpl w:val="8F4A6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66B2F"/>
    <w:multiLevelType w:val="hybridMultilevel"/>
    <w:tmpl w:val="22E883B6"/>
    <w:lvl w:ilvl="0" w:tplc="98207A02">
      <w:start w:val="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295F41"/>
    <w:multiLevelType w:val="hybridMultilevel"/>
    <w:tmpl w:val="5AB4FE40"/>
    <w:lvl w:ilvl="0" w:tplc="B262E254">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87CD2"/>
    <w:multiLevelType w:val="hybridMultilevel"/>
    <w:tmpl w:val="F4F4FF7E"/>
    <w:lvl w:ilvl="0" w:tplc="98BE4A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4C6709"/>
    <w:multiLevelType w:val="hybridMultilevel"/>
    <w:tmpl w:val="33F807CC"/>
    <w:lvl w:ilvl="0" w:tplc="18304A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087E2D"/>
    <w:multiLevelType w:val="hybridMultilevel"/>
    <w:tmpl w:val="5AC25CEA"/>
    <w:lvl w:ilvl="0" w:tplc="E880375A">
      <w:start w:val="1"/>
      <w:numFmt w:val="upperLetter"/>
      <w:lvlText w:val="%1."/>
      <w:lvlJc w:val="left"/>
      <w:pPr>
        <w:ind w:left="189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EC1786"/>
    <w:multiLevelType w:val="hybridMultilevel"/>
    <w:tmpl w:val="FF7008EA"/>
    <w:lvl w:ilvl="0" w:tplc="2590828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7426D5"/>
    <w:multiLevelType w:val="hybridMultilevel"/>
    <w:tmpl w:val="156A0182"/>
    <w:lvl w:ilvl="0" w:tplc="9C5E2C9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C067F8"/>
    <w:multiLevelType w:val="hybridMultilevel"/>
    <w:tmpl w:val="9CF26026"/>
    <w:lvl w:ilvl="0" w:tplc="FDF65D90">
      <w:start w:val="1"/>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46A548E"/>
    <w:multiLevelType w:val="hybridMultilevel"/>
    <w:tmpl w:val="207A3EF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4965BD"/>
    <w:multiLevelType w:val="hybridMultilevel"/>
    <w:tmpl w:val="CFD6FA22"/>
    <w:lvl w:ilvl="0" w:tplc="20720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D42A85"/>
    <w:multiLevelType w:val="hybridMultilevel"/>
    <w:tmpl w:val="77A8C7F2"/>
    <w:lvl w:ilvl="0" w:tplc="4416644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BC4628"/>
    <w:multiLevelType w:val="hybridMultilevel"/>
    <w:tmpl w:val="2ACE7E08"/>
    <w:lvl w:ilvl="0" w:tplc="89DC4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32A35"/>
    <w:multiLevelType w:val="hybridMultilevel"/>
    <w:tmpl w:val="B32C41D2"/>
    <w:lvl w:ilvl="0" w:tplc="82EE7D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F37483"/>
    <w:multiLevelType w:val="hybridMultilevel"/>
    <w:tmpl w:val="A350C496"/>
    <w:lvl w:ilvl="0" w:tplc="A8986C34">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EC040C"/>
    <w:multiLevelType w:val="hybridMultilevel"/>
    <w:tmpl w:val="B1BAA014"/>
    <w:lvl w:ilvl="0" w:tplc="009A8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F80D20"/>
    <w:multiLevelType w:val="hybridMultilevel"/>
    <w:tmpl w:val="DD409308"/>
    <w:lvl w:ilvl="0" w:tplc="5F4AFD74">
      <w:start w:val="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266F9B"/>
    <w:multiLevelType w:val="hybridMultilevel"/>
    <w:tmpl w:val="0C346B8A"/>
    <w:lvl w:ilvl="0" w:tplc="0A2CA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75CD9"/>
    <w:multiLevelType w:val="hybridMultilevel"/>
    <w:tmpl w:val="FC3402A2"/>
    <w:lvl w:ilvl="0" w:tplc="4350C758">
      <w:start w:val="1"/>
      <w:numFmt w:val="upp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8"/>
  </w:num>
  <w:num w:numId="3">
    <w:abstractNumId w:val="12"/>
  </w:num>
  <w:num w:numId="4">
    <w:abstractNumId w:val="19"/>
  </w:num>
  <w:num w:numId="5">
    <w:abstractNumId w:val="18"/>
  </w:num>
  <w:num w:numId="6">
    <w:abstractNumId w:val="3"/>
  </w:num>
  <w:num w:numId="7">
    <w:abstractNumId w:val="4"/>
  </w:num>
  <w:num w:numId="8">
    <w:abstractNumId w:val="16"/>
  </w:num>
  <w:num w:numId="9">
    <w:abstractNumId w:val="2"/>
  </w:num>
  <w:num w:numId="10">
    <w:abstractNumId w:val="11"/>
  </w:num>
  <w:num w:numId="11">
    <w:abstractNumId w:val="14"/>
  </w:num>
  <w:num w:numId="12">
    <w:abstractNumId w:val="9"/>
  </w:num>
  <w:num w:numId="13">
    <w:abstractNumId w:val="0"/>
  </w:num>
  <w:num w:numId="14">
    <w:abstractNumId w:val="10"/>
  </w:num>
  <w:num w:numId="15">
    <w:abstractNumId w:val="17"/>
  </w:num>
  <w:num w:numId="16">
    <w:abstractNumId w:val="13"/>
  </w:num>
  <w:num w:numId="17">
    <w:abstractNumId w:val="15"/>
  </w:num>
  <w:num w:numId="18">
    <w:abstractNumId w:val="7"/>
  </w:num>
  <w:num w:numId="19">
    <w:abstractNumId w:val="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FA"/>
    <w:rsid w:val="000022C6"/>
    <w:rsid w:val="000274CE"/>
    <w:rsid w:val="00061C35"/>
    <w:rsid w:val="00086E1B"/>
    <w:rsid w:val="000A7682"/>
    <w:rsid w:val="000B5CC8"/>
    <w:rsid w:val="000C6C75"/>
    <w:rsid w:val="000E64A2"/>
    <w:rsid w:val="00112C2F"/>
    <w:rsid w:val="00120023"/>
    <w:rsid w:val="00134A5D"/>
    <w:rsid w:val="00143E6A"/>
    <w:rsid w:val="00175973"/>
    <w:rsid w:val="00190193"/>
    <w:rsid w:val="00191E7C"/>
    <w:rsid w:val="001D30AD"/>
    <w:rsid w:val="001F133F"/>
    <w:rsid w:val="00206307"/>
    <w:rsid w:val="002113C0"/>
    <w:rsid w:val="00212BB9"/>
    <w:rsid w:val="00215F88"/>
    <w:rsid w:val="002804EF"/>
    <w:rsid w:val="002853FD"/>
    <w:rsid w:val="002909FC"/>
    <w:rsid w:val="002A2AE3"/>
    <w:rsid w:val="002F6EDB"/>
    <w:rsid w:val="00302539"/>
    <w:rsid w:val="00322714"/>
    <w:rsid w:val="003711E3"/>
    <w:rsid w:val="003841B0"/>
    <w:rsid w:val="003872E8"/>
    <w:rsid w:val="003C0F47"/>
    <w:rsid w:val="003D0530"/>
    <w:rsid w:val="0041512F"/>
    <w:rsid w:val="00434101"/>
    <w:rsid w:val="00437F53"/>
    <w:rsid w:val="00480A09"/>
    <w:rsid w:val="004948B8"/>
    <w:rsid w:val="004C2F57"/>
    <w:rsid w:val="0052381F"/>
    <w:rsid w:val="005343FE"/>
    <w:rsid w:val="005379F7"/>
    <w:rsid w:val="00563D50"/>
    <w:rsid w:val="005827C6"/>
    <w:rsid w:val="00590DFE"/>
    <w:rsid w:val="005A51AE"/>
    <w:rsid w:val="005C5D8C"/>
    <w:rsid w:val="005D0634"/>
    <w:rsid w:val="005D2A3D"/>
    <w:rsid w:val="005E7206"/>
    <w:rsid w:val="00604854"/>
    <w:rsid w:val="00633376"/>
    <w:rsid w:val="00635708"/>
    <w:rsid w:val="006663CD"/>
    <w:rsid w:val="006874A8"/>
    <w:rsid w:val="0069278F"/>
    <w:rsid w:val="007643FA"/>
    <w:rsid w:val="00764AC8"/>
    <w:rsid w:val="00777BCA"/>
    <w:rsid w:val="00787846"/>
    <w:rsid w:val="00790552"/>
    <w:rsid w:val="00790969"/>
    <w:rsid w:val="007B578C"/>
    <w:rsid w:val="007D6EED"/>
    <w:rsid w:val="007E1F59"/>
    <w:rsid w:val="0082711C"/>
    <w:rsid w:val="00845BBA"/>
    <w:rsid w:val="00856662"/>
    <w:rsid w:val="00880B3F"/>
    <w:rsid w:val="008C6611"/>
    <w:rsid w:val="008C6618"/>
    <w:rsid w:val="00921454"/>
    <w:rsid w:val="00921BDE"/>
    <w:rsid w:val="0095276A"/>
    <w:rsid w:val="009708FB"/>
    <w:rsid w:val="009D039D"/>
    <w:rsid w:val="009D4097"/>
    <w:rsid w:val="00A17EFE"/>
    <w:rsid w:val="00A2126B"/>
    <w:rsid w:val="00A3016E"/>
    <w:rsid w:val="00A341EA"/>
    <w:rsid w:val="00A575FF"/>
    <w:rsid w:val="00A62ED9"/>
    <w:rsid w:val="00A80891"/>
    <w:rsid w:val="00AA78DC"/>
    <w:rsid w:val="00B03979"/>
    <w:rsid w:val="00B04118"/>
    <w:rsid w:val="00B23E68"/>
    <w:rsid w:val="00B23ECB"/>
    <w:rsid w:val="00B25259"/>
    <w:rsid w:val="00BA015C"/>
    <w:rsid w:val="00BC3B62"/>
    <w:rsid w:val="00BD10D5"/>
    <w:rsid w:val="00C27F1E"/>
    <w:rsid w:val="00C87D9A"/>
    <w:rsid w:val="00CE582D"/>
    <w:rsid w:val="00CF356B"/>
    <w:rsid w:val="00CF5FE3"/>
    <w:rsid w:val="00CF790D"/>
    <w:rsid w:val="00D018E8"/>
    <w:rsid w:val="00D3543F"/>
    <w:rsid w:val="00D55E58"/>
    <w:rsid w:val="00D74736"/>
    <w:rsid w:val="00D77623"/>
    <w:rsid w:val="00D96635"/>
    <w:rsid w:val="00DA5EBF"/>
    <w:rsid w:val="00DC0524"/>
    <w:rsid w:val="00DC0AA0"/>
    <w:rsid w:val="00DD1FC8"/>
    <w:rsid w:val="00DD7F14"/>
    <w:rsid w:val="00DF4755"/>
    <w:rsid w:val="00E260AC"/>
    <w:rsid w:val="00E3723D"/>
    <w:rsid w:val="00E37F8D"/>
    <w:rsid w:val="00E70197"/>
    <w:rsid w:val="00E818E0"/>
    <w:rsid w:val="00E854E1"/>
    <w:rsid w:val="00EA68C2"/>
    <w:rsid w:val="00EB1906"/>
    <w:rsid w:val="00F150B0"/>
    <w:rsid w:val="00F37DF5"/>
    <w:rsid w:val="00F41BBC"/>
    <w:rsid w:val="00F54D4F"/>
    <w:rsid w:val="00FC1031"/>
    <w:rsid w:val="00FC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BD4AA-6F10-428F-8FB3-FDE32A5E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FA"/>
    <w:pPr>
      <w:ind w:left="720"/>
      <w:contextualSpacing/>
    </w:pPr>
  </w:style>
  <w:style w:type="paragraph" w:styleId="BalloonText">
    <w:name w:val="Balloon Text"/>
    <w:basedOn w:val="Normal"/>
    <w:link w:val="BalloonTextChar"/>
    <w:uiPriority w:val="99"/>
    <w:semiHidden/>
    <w:unhideWhenUsed/>
    <w:rsid w:val="00EA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C2"/>
    <w:rPr>
      <w:rFonts w:ascii="Segoe UI" w:hAnsi="Segoe UI" w:cs="Segoe UI"/>
      <w:sz w:val="18"/>
      <w:szCs w:val="18"/>
    </w:rPr>
  </w:style>
  <w:style w:type="paragraph" w:styleId="NormalWeb">
    <w:name w:val="Normal (Web)"/>
    <w:basedOn w:val="Normal"/>
    <w:uiPriority w:val="99"/>
    <w:semiHidden/>
    <w:unhideWhenUsed/>
    <w:rsid w:val="00120023"/>
    <w:rPr>
      <w:rFonts w:ascii="Times New Roman" w:hAnsi="Times New Roman" w:cs="Times New Roman"/>
      <w:sz w:val="24"/>
      <w:szCs w:val="24"/>
    </w:rPr>
  </w:style>
  <w:style w:type="paragraph" w:styleId="NoSpacing">
    <w:name w:val="No Spacing"/>
    <w:uiPriority w:val="1"/>
    <w:qFormat/>
    <w:rsid w:val="00061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63235">
      <w:bodyDiv w:val="1"/>
      <w:marLeft w:val="0"/>
      <w:marRight w:val="0"/>
      <w:marTop w:val="0"/>
      <w:marBottom w:val="0"/>
      <w:divBdr>
        <w:top w:val="none" w:sz="0" w:space="0" w:color="auto"/>
        <w:left w:val="none" w:sz="0" w:space="0" w:color="auto"/>
        <w:bottom w:val="none" w:sz="0" w:space="0" w:color="auto"/>
        <w:right w:val="none" w:sz="0" w:space="0" w:color="auto"/>
      </w:divBdr>
    </w:div>
    <w:div w:id="20651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dc:creator>
  <cp:lastModifiedBy>Jamie L. Clark</cp:lastModifiedBy>
  <cp:revision>4</cp:revision>
  <cp:lastPrinted>2018-02-16T15:20:00Z</cp:lastPrinted>
  <dcterms:created xsi:type="dcterms:W3CDTF">2018-02-05T21:05:00Z</dcterms:created>
  <dcterms:modified xsi:type="dcterms:W3CDTF">2018-02-16T15:20:00Z</dcterms:modified>
</cp:coreProperties>
</file>