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380C7A8F" w:rsidR="00CB5875" w:rsidRPr="00786D49" w:rsidRDefault="00663D09" w:rsidP="00064D16">
      <w:pPr>
        <w:spacing w:after="120"/>
        <w:jc w:val="center"/>
        <w:rPr>
          <w:rFonts w:ascii="Arial"/>
          <w:b/>
          <w:spacing w:val="-2"/>
          <w:sz w:val="60"/>
          <w:szCs w:val="60"/>
        </w:rPr>
      </w:pPr>
      <w:r>
        <w:rPr>
          <w:rFonts w:ascii="Arial"/>
          <w:b/>
          <w:spacing w:val="-2"/>
          <w:sz w:val="60"/>
          <w:szCs w:val="60"/>
        </w:rPr>
        <w:t>Jasper</w:t>
      </w:r>
      <w:r w:rsidR="00C316EC" w:rsidRPr="00786D49">
        <w:rPr>
          <w:rFonts w:ascii="Arial"/>
          <w:b/>
          <w:spacing w:val="-2"/>
          <w:sz w:val="60"/>
          <w:szCs w:val="60"/>
        </w:rPr>
        <w:t xml:space="preserve"> </w:t>
      </w:r>
      <w:r>
        <w:rPr>
          <w:rFonts w:ascii="Arial"/>
          <w:b/>
          <w:spacing w:val="-2"/>
          <w:sz w:val="60"/>
          <w:szCs w:val="60"/>
        </w:rPr>
        <w:t>Location</w:t>
      </w:r>
      <w:r w:rsidR="00C316EC" w:rsidRPr="00786D49">
        <w:rPr>
          <w:rFonts w:ascii="Arial"/>
          <w:b/>
          <w:spacing w:val="-2"/>
          <w:sz w:val="60"/>
          <w:szCs w:val="60"/>
        </w:rPr>
        <w:t xml:space="preserve"> </w:t>
      </w:r>
    </w:p>
    <w:p w14:paraId="33FC3353" w14:textId="30847C7A" w:rsidR="00064D16" w:rsidRDefault="00663D09" w:rsidP="00C316EC">
      <w:pPr>
        <w:jc w:val="center"/>
        <w:rPr>
          <w:rFonts w:ascii="Arial"/>
          <w:b/>
          <w:spacing w:val="-2"/>
          <w:sz w:val="60"/>
          <w:szCs w:val="60"/>
        </w:rPr>
      </w:pPr>
      <w:r>
        <w:rPr>
          <w:rFonts w:ascii="Arial"/>
          <w:b/>
          <w:spacing w:val="-2"/>
          <w:sz w:val="60"/>
          <w:szCs w:val="60"/>
        </w:rPr>
        <w:t>Vocational Nursing Program</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6B47C7FF" w:rsidR="00064D16" w:rsidRPr="00786D49" w:rsidRDefault="0072488B" w:rsidP="00C316EC">
      <w:pPr>
        <w:jc w:val="center"/>
        <w:rPr>
          <w:rFonts w:ascii="Arial"/>
          <w:b/>
          <w:spacing w:val="-2"/>
          <w:sz w:val="60"/>
          <w:szCs w:val="60"/>
        </w:rPr>
      </w:pPr>
      <w:r>
        <w:rPr>
          <w:rFonts w:ascii="Arial"/>
          <w:b/>
          <w:spacing w:val="-2"/>
          <w:sz w:val="60"/>
          <w:szCs w:val="60"/>
        </w:rPr>
        <w:t>Spring 2025</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2488D439" w:rsidR="00654868" w:rsidRDefault="0072488B"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Thurs</w:t>
      </w:r>
      <w:r w:rsidR="00601F0B">
        <w:rPr>
          <w:rFonts w:ascii="Courier New" w:hAnsi="Courier New" w:cs="Courier New"/>
          <w:b/>
          <w:spacing w:val="-1"/>
          <w:sz w:val="56"/>
          <w:szCs w:val="56"/>
          <w:highlight w:val="yellow"/>
        </w:rPr>
        <w:t>day</w:t>
      </w:r>
      <w:r w:rsidR="00A31EF6">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October 24</w:t>
      </w:r>
      <w:r w:rsidR="00601F0B">
        <w:rPr>
          <w:rFonts w:ascii="Courier New" w:hAnsi="Courier New" w:cs="Courier New"/>
          <w:b/>
          <w:spacing w:val="-1"/>
          <w:sz w:val="56"/>
          <w:szCs w:val="56"/>
          <w:highlight w:val="yellow"/>
        </w:rPr>
        <w:t>, 202</w:t>
      </w:r>
      <w:r w:rsidR="00064D16">
        <w:rPr>
          <w:rFonts w:ascii="Courier New" w:hAnsi="Courier New" w:cs="Courier New"/>
          <w:b/>
          <w:spacing w:val="-1"/>
          <w:sz w:val="56"/>
          <w:szCs w:val="56"/>
          <w:highlight w:val="yellow"/>
        </w:rPr>
        <w:t>4</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1C68068F"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72488B">
        <w:rPr>
          <w:rFonts w:ascii="Arial"/>
          <w:b/>
          <w:spacing w:val="-1"/>
          <w:sz w:val="32"/>
          <w:szCs w:val="32"/>
        </w:rPr>
        <w:t>Spring 2025</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655496E1"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r w:rsidR="004A311A">
        <w:rPr>
          <w:rFonts w:ascii="Arial"/>
          <w:b/>
          <w:spacing w:val="-2"/>
          <w:sz w:val="28"/>
        </w:rPr>
        <w:t xml:space="preserve"> </w:t>
      </w:r>
      <w:r w:rsidR="004A311A">
        <w:rPr>
          <w:rFonts w:ascii="Arial"/>
          <w:b/>
          <w:spacing w:val="-2"/>
          <w:sz w:val="28"/>
        </w:rPr>
        <w:t>–</w:t>
      </w:r>
      <w:r w:rsidR="004A311A">
        <w:rPr>
          <w:rFonts w:ascii="Arial"/>
          <w:b/>
          <w:spacing w:val="-2"/>
          <w:sz w:val="28"/>
        </w:rPr>
        <w:t xml:space="preserve"> Jasper Location</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3553A8E5"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2A36A50C"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2025 class) are due on October 24</w:t>
      </w:r>
    </w:p>
    <w:p w14:paraId="11EB263E" w14:textId="506E5B59" w:rsidR="005C656D" w:rsidRPr="00E95244" w:rsidRDefault="00E95244" w:rsidP="00E95244">
      <w:pPr>
        <w:pStyle w:val="BodyText"/>
        <w:numPr>
          <w:ilvl w:val="0"/>
          <w:numId w:val="22"/>
        </w:numPr>
        <w:spacing w:after="120"/>
        <w:jc w:val="both"/>
        <w:rPr>
          <w:spacing w:val="-6"/>
          <w:sz w:val="22"/>
          <w:szCs w:val="22"/>
        </w:rPr>
      </w:pPr>
      <w:r>
        <w:rPr>
          <w:spacing w:val="-6"/>
          <w:sz w:val="22"/>
          <w:szCs w:val="22"/>
        </w:rPr>
        <w:t>Fall Semester (August 2025 class) are due on May 15</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17AFC50B" w:rsidR="0085498A" w:rsidRDefault="00B5400B" w:rsidP="00271D9A">
      <w:pPr>
        <w:spacing w:line="244" w:lineRule="auto"/>
        <w:jc w:val="both"/>
        <w:rPr>
          <w:rFonts w:ascii="Arial"/>
          <w:spacing w:val="-1"/>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4D26E54D" w14:textId="77EE1199" w:rsidR="004A311A" w:rsidRDefault="004A311A" w:rsidP="00271D9A">
      <w:pPr>
        <w:spacing w:line="244" w:lineRule="auto"/>
        <w:jc w:val="both"/>
        <w:rPr>
          <w:sz w:val="24"/>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5E6C234C">
                <wp:simplePos x="0" y="0"/>
                <wp:positionH relativeFrom="margin">
                  <wp:posOffset>190500</wp:posOffset>
                </wp:positionH>
                <wp:positionV relativeFrom="paragraph">
                  <wp:posOffset>95250</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7.5pt;width:150.75pt;height:86.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" strokeweight="3pt">
                <v:stroke linestyle="thinThin"/>
                <v:textbo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v:textbox>
                <w10:wrap anchorx="margin"/>
              </v:shape>
            </w:pict>
          </mc:Fallback>
        </mc:AlternateContent>
      </w:r>
    </w:p>
    <w:p w14:paraId="5E648970" w14:textId="595A4AA2" w:rsidR="004A311A" w:rsidRDefault="004A311A" w:rsidP="00271D9A">
      <w:pPr>
        <w:spacing w:line="244" w:lineRule="auto"/>
        <w:jc w:val="both"/>
        <w:rPr>
          <w:sz w:val="24"/>
        </w:rPr>
      </w:pPr>
    </w:p>
    <w:p w14:paraId="67A0DC3D" w14:textId="7BA5A4B0" w:rsidR="004A311A" w:rsidRDefault="004A311A" w:rsidP="00271D9A">
      <w:pPr>
        <w:spacing w:line="244" w:lineRule="auto"/>
        <w:jc w:val="both"/>
        <w:rPr>
          <w:sz w:val="24"/>
        </w:rPr>
      </w:pPr>
    </w:p>
    <w:p w14:paraId="7DC3C223" w14:textId="59FBB2FF" w:rsidR="004A311A" w:rsidRDefault="004A311A" w:rsidP="00271D9A">
      <w:pPr>
        <w:spacing w:line="244" w:lineRule="auto"/>
        <w:jc w:val="both"/>
        <w:rPr>
          <w:sz w:val="24"/>
        </w:rPr>
      </w:pPr>
    </w:p>
    <w:p w14:paraId="280ECB43" w14:textId="610A8C4C" w:rsidR="004A311A" w:rsidRDefault="004A311A" w:rsidP="00271D9A">
      <w:pPr>
        <w:spacing w:line="244" w:lineRule="auto"/>
        <w:jc w:val="both"/>
        <w:rPr>
          <w:sz w:val="24"/>
        </w:rPr>
      </w:pPr>
    </w:p>
    <w:p w14:paraId="29B3B02C" w14:textId="6D7A5D66" w:rsidR="004A311A" w:rsidRDefault="004A311A" w:rsidP="00271D9A">
      <w:pPr>
        <w:spacing w:line="244" w:lineRule="auto"/>
        <w:jc w:val="both"/>
        <w:rPr>
          <w:sz w:val="24"/>
        </w:rPr>
      </w:pPr>
    </w:p>
    <w:p w14:paraId="0A5E14F5" w14:textId="6230C413" w:rsidR="004A311A" w:rsidRDefault="004A311A" w:rsidP="00271D9A">
      <w:pPr>
        <w:spacing w:line="244" w:lineRule="auto"/>
        <w:jc w:val="both"/>
        <w:rPr>
          <w:sz w:val="24"/>
        </w:rPr>
      </w:pPr>
    </w:p>
    <w:p w14:paraId="585360A1" w14:textId="5B2CD1E0" w:rsidR="004A311A" w:rsidRDefault="004A311A" w:rsidP="00271D9A">
      <w:pPr>
        <w:spacing w:line="244" w:lineRule="auto"/>
        <w:jc w:val="both"/>
        <w:rPr>
          <w:sz w:val="24"/>
        </w:rPr>
      </w:pPr>
      <w:r>
        <w:rPr>
          <w:b/>
          <w:noProof/>
          <w:spacing w:val="-1"/>
        </w:rPr>
        <mc:AlternateContent>
          <mc:Choice Requires="wps">
            <w:drawing>
              <wp:anchor distT="0" distB="0" distL="114300" distR="114300" simplePos="0" relativeHeight="251670016" behindDoc="0" locked="0" layoutInCell="1" allowOverlap="1" wp14:anchorId="6CC2FA75" wp14:editId="0BB6329B">
                <wp:simplePos x="0" y="0"/>
                <wp:positionH relativeFrom="column">
                  <wp:posOffset>200025</wp:posOffset>
                </wp:positionH>
                <wp:positionV relativeFrom="paragraph">
                  <wp:posOffset>31115</wp:posOffset>
                </wp:positionV>
                <wp:extent cx="1933575" cy="2247900"/>
                <wp:effectExtent l="19050" t="1905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47900"/>
                        </a:xfrm>
                        <a:prstGeom prst="rect">
                          <a:avLst/>
                        </a:prstGeom>
                        <a:solidFill>
                          <a:srgbClr val="FFFFFF"/>
                        </a:solidFill>
                        <a:ln w="28575" cmpd="thickThin">
                          <a:solidFill>
                            <a:srgbClr val="000000"/>
                          </a:solidFill>
                          <a:miter lim="800000"/>
                          <a:headEnd/>
                          <a:tailEnd/>
                        </a:ln>
                      </wps:spPr>
                      <wps:txbx>
                        <w:txbxContent>
                          <w:p w14:paraId="02411D7F" w14:textId="77777777" w:rsidR="002A0DFE" w:rsidRDefault="002A0DFE" w:rsidP="004A311A">
                            <w:pPr>
                              <w:rPr>
                                <w:b/>
                              </w:rPr>
                            </w:pPr>
                            <w:bookmarkStart w:id="0" w:name="_Hlk158103086"/>
                            <w:r w:rsidRPr="008331AA">
                              <w:rPr>
                                <w:b/>
                                <w:sz w:val="28"/>
                                <w:szCs w:val="28"/>
                                <w:u w:val="single"/>
                              </w:rPr>
                              <w:t>OR</w:t>
                            </w:r>
                            <w:r w:rsidRPr="008331AA">
                              <w:rPr>
                                <w:sz w:val="20"/>
                                <w:szCs w:val="20"/>
                              </w:rPr>
                              <w:t xml:space="preserve"> </w:t>
                            </w:r>
                            <w:r w:rsidRPr="008331AA">
                              <w:rPr>
                                <w:b/>
                              </w:rPr>
                              <w:t>HAND DELIVERED:</w:t>
                            </w:r>
                            <w:bookmarkEnd w:id="0"/>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75pt;margin-top:2.45pt;width:152.25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" strokeweight="2.25pt">
                <v:stroke linestyle="thickThin"/>
                <v:textbox>
                  <w:txbxContent>
                    <w:p w14:paraId="02411D7F" w14:textId="77777777" w:rsidR="002A0DFE" w:rsidRDefault="002A0DFE" w:rsidP="004A311A">
                      <w:pPr>
                        <w:rPr>
                          <w:b/>
                        </w:rPr>
                      </w:pPr>
                      <w:bookmarkStart w:id="1" w:name="_Hlk158103086"/>
                      <w:r w:rsidRPr="008331AA">
                        <w:rPr>
                          <w:b/>
                          <w:sz w:val="28"/>
                          <w:szCs w:val="28"/>
                          <w:u w:val="single"/>
                        </w:rPr>
                        <w:t>OR</w:t>
                      </w:r>
                      <w:r w:rsidRPr="008331AA">
                        <w:rPr>
                          <w:sz w:val="20"/>
                          <w:szCs w:val="20"/>
                        </w:rPr>
                        <w:t xml:space="preserve"> </w:t>
                      </w:r>
                      <w:r w:rsidRPr="008331AA">
                        <w:rPr>
                          <w:b/>
                        </w:rPr>
                        <w:t>HAND DELIVERED:</w:t>
                      </w:r>
                      <w:bookmarkEnd w:id="1"/>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v:textbox>
              </v:shape>
            </w:pict>
          </mc:Fallback>
        </mc:AlternateContent>
      </w:r>
    </w:p>
    <w:p w14:paraId="7BA45E10" w14:textId="2E68A6C7" w:rsidR="004A311A" w:rsidRDefault="004A311A" w:rsidP="00271D9A">
      <w:pPr>
        <w:spacing w:line="244" w:lineRule="auto"/>
        <w:jc w:val="both"/>
        <w:rPr>
          <w:sz w:val="24"/>
        </w:rPr>
      </w:pPr>
    </w:p>
    <w:p w14:paraId="4973B93C" w14:textId="64F9B8A0" w:rsidR="004A311A" w:rsidRDefault="004A311A" w:rsidP="00271D9A">
      <w:pPr>
        <w:spacing w:line="244" w:lineRule="auto"/>
        <w:jc w:val="both"/>
        <w:rPr>
          <w:sz w:val="24"/>
        </w:rPr>
      </w:pPr>
    </w:p>
    <w:p w14:paraId="4FF73756" w14:textId="798FC4EC" w:rsidR="004A311A" w:rsidRDefault="004A311A" w:rsidP="00271D9A">
      <w:pPr>
        <w:spacing w:line="244" w:lineRule="auto"/>
        <w:jc w:val="both"/>
        <w:rPr>
          <w:sz w:val="24"/>
        </w:rPr>
      </w:pPr>
    </w:p>
    <w:p w14:paraId="1EC4A5EB" w14:textId="5F16211C" w:rsidR="004A311A" w:rsidRPr="008E7219" w:rsidRDefault="004A311A" w:rsidP="00271D9A">
      <w:pPr>
        <w:spacing w:line="244" w:lineRule="auto"/>
        <w:jc w:val="both"/>
        <w:rPr>
          <w:sz w:val="24"/>
        </w:rPr>
      </w:pPr>
    </w:p>
    <w:p w14:paraId="6CA435FC" w14:textId="4AFF293A" w:rsidR="008E7219" w:rsidRDefault="008E7219" w:rsidP="008E7219">
      <w:pPr>
        <w:spacing w:after="120"/>
        <w:ind w:left="360" w:right="341"/>
        <w:jc w:val="both"/>
        <w:rPr>
          <w:rFonts w:ascii="Arial"/>
          <w:b/>
          <w:spacing w:val="-1"/>
        </w:rPr>
      </w:pPr>
    </w:p>
    <w:p w14:paraId="72B80472" w14:textId="310816D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4C8FC1F3"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3E1B98A7" w14:textId="77777777" w:rsidR="008E7219" w:rsidRDefault="008E7219" w:rsidP="004A311A">
      <w:pPr>
        <w:spacing w:after="120"/>
        <w:ind w:right="341"/>
        <w:jc w:val="both"/>
        <w:rPr>
          <w:rFonts w:ascii="Arial"/>
          <w:b/>
          <w:spacing w:val="-1"/>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78B8D68D"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r w:rsidR="00683991">
        <w:rPr>
          <w:rFonts w:ascii="Arial" w:hAnsi="Arial" w:cs="Arial"/>
          <w:color w:val="000000"/>
        </w:rPr>
        <w:t xml:space="preserve"> </w:t>
      </w:r>
      <w:bookmarkStart w:id="2" w:name="_Hlk175903347"/>
      <w:r w:rsidR="00683991">
        <w:rPr>
          <w:rFonts w:ascii="Arial" w:hAnsi="Arial" w:cs="Arial"/>
          <w:color w:val="000000"/>
        </w:rPr>
        <w:t xml:space="preserve">Testing is available at Lamar State College Port Arthur or at the Lamar State College Port Arthur Jasper location. </w:t>
      </w:r>
      <w:bookmarkEnd w:id="2"/>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74B7FCFD"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683991">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4D8B2A6B"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CD261D">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r w:rsidR="00683991">
        <w:rPr>
          <w:rFonts w:cs="Arial"/>
          <w:color w:val="000000"/>
        </w:rPr>
        <w:t>Testing is available at Lamar State College Port Arthur or at the Lamar State College Port Arthur Jasper location.</w:t>
      </w:r>
    </w:p>
    <w:p w14:paraId="6F2DFC7A" w14:textId="16FA564D"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00683991">
        <w:rPr>
          <w:b/>
          <w:spacing w:val="-1"/>
          <w:sz w:val="22"/>
          <w:szCs w:val="22"/>
        </w:rPr>
        <w:t>(s)</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0EDDEFCB"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bookmarkStart w:id="3" w:name="_Hlk175903891"/>
      <w:r w:rsidR="005A6E03" w:rsidRPr="005A6E03">
        <w:rPr>
          <w:rFonts w:ascii="Arial" w:hAnsi="Arial" w:cs="Arial"/>
          <w:spacing w:val="-1"/>
        </w:rPr>
        <w:t>$</w:t>
      </w:r>
      <w:r w:rsidR="00A32999">
        <w:rPr>
          <w:rFonts w:ascii="Arial" w:hAnsi="Arial" w:cs="Arial"/>
          <w:spacing w:val="-1"/>
        </w:rPr>
        <w:t>6</w:t>
      </w:r>
      <w:r w:rsidR="00A821E2">
        <w:rPr>
          <w:rFonts w:ascii="Arial" w:hAnsi="Arial" w:cs="Arial"/>
          <w:spacing w:val="-1"/>
        </w:rPr>
        <w:t>5</w:t>
      </w:r>
      <w:bookmarkStart w:id="4" w:name="_GoBack"/>
      <w:bookmarkEnd w:id="4"/>
      <w:r w:rsidR="00683991">
        <w:rPr>
          <w:rFonts w:ascii="Arial" w:hAnsi="Arial" w:cs="Arial"/>
          <w:spacing w:val="-1"/>
        </w:rPr>
        <w:t>*</w:t>
      </w:r>
      <w:r w:rsidR="005A6E03" w:rsidRPr="005A6E03">
        <w:rPr>
          <w:rFonts w:ascii="Arial" w:hAnsi="Arial" w:cs="Arial"/>
          <w:spacing w:val="-1"/>
        </w:rPr>
        <w:t xml:space="preserve"> </w:t>
      </w:r>
      <w:r w:rsidR="004E5B7C">
        <w:rPr>
          <w:rFonts w:ascii="Arial" w:hAnsi="Arial" w:cs="Arial"/>
          <w:spacing w:val="-1"/>
        </w:rPr>
        <w:t>for each attempt.</w:t>
      </w:r>
      <w:r w:rsidR="00683991">
        <w:rPr>
          <w:rFonts w:ascii="Arial" w:hAnsi="Arial" w:cs="Arial"/>
          <w:spacing w:val="-1"/>
        </w:rPr>
        <w:t xml:space="preserve"> *Price is subject to change.</w:t>
      </w:r>
      <w:bookmarkEnd w:id="3"/>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E10FF9"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D5F969"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w:t>
            </w:r>
            <w:proofErr w:type="spellStart"/>
            <w:r>
              <w:rPr>
                <w:b/>
                <w:sz w:val="18"/>
                <w:szCs w:val="18"/>
              </w:rPr>
              <w:t>yyyy</w:t>
            </w:r>
            <w:proofErr w:type="spellEnd"/>
            <w:r>
              <w:rPr>
                <w:b/>
                <w:sz w:val="18"/>
                <w:szCs w:val="18"/>
              </w:rPr>
              <w:t>:</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proofErr w:type="spellStart"/>
            <w:r w:rsidRPr="00182C99">
              <w:rPr>
                <w:rFonts w:ascii="Arial"/>
                <w:b/>
                <w:spacing w:val="-1"/>
                <w:sz w:val="18"/>
                <w:szCs w:val="18"/>
              </w:rPr>
              <w:t>pt</w:t>
            </w:r>
            <w:proofErr w:type="spellEnd"/>
            <w:r w:rsidRPr="00182C99">
              <w:rPr>
                <w:rFonts w:ascii="Arial"/>
                <w:b/>
                <w:spacing w:val="-1"/>
                <w:sz w:val="18"/>
                <w:szCs w:val="18"/>
              </w:rPr>
              <w: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4A7097A8"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sidR="00B665FF">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06438936"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sidR="00516756">
              <w:rPr>
                <w:rFonts w:ascii="Arial" w:eastAsia="Arial" w:hAnsi="Arial" w:cs="Arial"/>
                <w:spacing w:val="-1"/>
                <w:sz w:val="18"/>
                <w:szCs w:val="18"/>
              </w:rPr>
              <w:t>4</w:t>
            </w:r>
            <w:r w:rsidRPr="00182C99">
              <w:rPr>
                <w:rFonts w:ascii="Arial" w:eastAsia="Arial" w:hAnsi="Arial" w:cs="Arial"/>
                <w:spacing w:val="-1"/>
                <w:sz w:val="18"/>
                <w:szCs w:val="18"/>
              </w:rPr>
              <w:t xml:space="preserve"> points (</w:t>
            </w:r>
            <w:r w:rsidR="00516756">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EF5BE6C" w:rsidR="008568A6" w:rsidRPr="00777394" w:rsidRDefault="00516756" w:rsidP="00C40001">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8568A6" w:rsidRPr="00182C99" w:rsidRDefault="0051675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57344026"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B665FF">
              <w:rPr>
                <w:rFonts w:ascii="Arial"/>
                <w:b/>
                <w:w w:val="105"/>
                <w:sz w:val="18"/>
                <w:szCs w:val="18"/>
              </w:rPr>
              <w:t>3</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5"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5"/>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0AAEB5A"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810F89" w:rsidRPr="00206608">
        <w:rPr>
          <w:rFonts w:ascii="Arial"/>
          <w:spacing w:val="-1"/>
        </w:rPr>
        <w:t>required</w:t>
      </w:r>
      <w:r w:rsidR="00810F89" w:rsidRPr="00206608">
        <w:rPr>
          <w:rFonts w:ascii="Arial"/>
          <w:spacing w:val="-6"/>
        </w:rPr>
        <w:t xml:space="preserve"> </w:t>
      </w:r>
      <w:r w:rsidR="00810F89" w:rsidRPr="00206608">
        <w:rPr>
          <w:rFonts w:ascii="Arial"/>
          <w:spacing w:val="-1"/>
        </w:rPr>
        <w:t>to</w:t>
      </w:r>
      <w:r w:rsidR="00810F89">
        <w:rPr>
          <w:rFonts w:ascii="Arial"/>
          <w:spacing w:val="-1"/>
        </w:rPr>
        <w:t xml:space="preserve"> purchase a Compliance Tracker through </w:t>
      </w:r>
      <w:proofErr w:type="spellStart"/>
      <w:r w:rsidR="00810F89">
        <w:rPr>
          <w:rFonts w:ascii="Arial"/>
          <w:spacing w:val="-1"/>
        </w:rPr>
        <w:t>CastleBranch</w:t>
      </w:r>
      <w:proofErr w:type="spellEnd"/>
      <w:r w:rsidR="00810F89">
        <w:rPr>
          <w:rFonts w:ascii="Arial"/>
          <w:spacing w:val="-1"/>
        </w:rPr>
        <w:t xml:space="preserve"> and</w:t>
      </w:r>
      <w:r w:rsidR="00810F89" w:rsidRPr="00206608">
        <w:rPr>
          <w:rFonts w:ascii="Arial"/>
          <w:spacing w:val="-1"/>
        </w:rPr>
        <w:t xml:space="preserve"> </w:t>
      </w:r>
      <w:r w:rsidR="00810F89" w:rsidRPr="00206608">
        <w:rPr>
          <w:rFonts w:ascii="Arial"/>
          <w:b/>
          <w:spacing w:val="-1"/>
        </w:rPr>
        <w:t>upload</w:t>
      </w:r>
      <w:r w:rsidR="00810F89" w:rsidRPr="00206608">
        <w:rPr>
          <w:rFonts w:ascii="Arial"/>
          <w:b/>
          <w:spacing w:val="-5"/>
        </w:rPr>
        <w:t xml:space="preserve"> </w:t>
      </w:r>
      <w:r w:rsidR="00810F89" w:rsidRPr="00206608">
        <w:rPr>
          <w:rFonts w:ascii="Arial"/>
          <w:b/>
          <w:spacing w:val="-1"/>
        </w:rPr>
        <w:t>COPIES</w:t>
      </w:r>
      <w:r w:rsidR="00810F89" w:rsidRPr="00206608">
        <w:rPr>
          <w:rFonts w:ascii="Arial"/>
          <w:spacing w:val="-7"/>
        </w:rPr>
        <w:t xml:space="preserve"> </w:t>
      </w:r>
      <w:r w:rsidR="00810F89" w:rsidRPr="00206608">
        <w:rPr>
          <w:rFonts w:ascii="Arial"/>
          <w:spacing w:val="-1"/>
        </w:rPr>
        <w:t>of</w:t>
      </w:r>
      <w:r w:rsidR="00810F89" w:rsidRPr="00206608">
        <w:rPr>
          <w:rFonts w:ascii="Arial"/>
          <w:spacing w:val="-4"/>
        </w:rPr>
        <w:t xml:space="preserve"> </w:t>
      </w:r>
      <w:r w:rsidR="00810F89" w:rsidRPr="00206608">
        <w:rPr>
          <w:rFonts w:ascii="Arial"/>
          <w:spacing w:val="-1"/>
        </w:rPr>
        <w:t>their</w:t>
      </w:r>
      <w:r w:rsidR="00810F89" w:rsidRPr="00206608">
        <w:rPr>
          <w:rFonts w:ascii="Arial"/>
          <w:spacing w:val="-5"/>
        </w:rPr>
        <w:t xml:space="preserve"> </w:t>
      </w:r>
      <w:r w:rsidR="00810F89" w:rsidRPr="00206608">
        <w:rPr>
          <w:rFonts w:ascii="Arial"/>
          <w:spacing w:val="-1"/>
        </w:rPr>
        <w:t>shot</w:t>
      </w:r>
      <w:r w:rsidR="00810F89" w:rsidRPr="00206608">
        <w:rPr>
          <w:rFonts w:ascii="Arial"/>
          <w:spacing w:val="70"/>
          <w:w w:val="99"/>
        </w:rPr>
        <w:t xml:space="preserve"> </w:t>
      </w:r>
      <w:r w:rsidR="00810F89" w:rsidRPr="00206608">
        <w:rPr>
          <w:rFonts w:ascii="Arial"/>
          <w:spacing w:val="-1"/>
        </w:rPr>
        <w:t xml:space="preserve">records to </w:t>
      </w:r>
      <w:r w:rsidR="00810F89">
        <w:rPr>
          <w:rFonts w:ascii="Arial"/>
          <w:spacing w:val="-1"/>
        </w:rPr>
        <w:t xml:space="preserve">their </w:t>
      </w:r>
      <w:proofErr w:type="spellStart"/>
      <w:r w:rsidR="00810F89" w:rsidRPr="00206608">
        <w:rPr>
          <w:rFonts w:ascii="Arial"/>
          <w:spacing w:val="-1"/>
        </w:rPr>
        <w:t>CastleBranch</w:t>
      </w:r>
      <w:proofErr w:type="spellEnd"/>
      <w:r w:rsidR="00810F89">
        <w:rPr>
          <w:rFonts w:ascii="Arial"/>
          <w:spacing w:val="-1"/>
        </w:rPr>
        <w:t xml:space="preserve"> account</w:t>
      </w:r>
      <w:r w:rsidR="00810F89" w:rsidRPr="00206608">
        <w:rPr>
          <w:rFonts w:ascii="Arial"/>
          <w:spacing w:val="-1"/>
        </w:rPr>
        <w:t>:</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w:t>
      </w:r>
      <w:proofErr w:type="spellStart"/>
      <w:r w:rsidR="005D3E11" w:rsidRPr="00206608">
        <w:rPr>
          <w:rFonts w:ascii="Arial"/>
          <w:spacing w:val="-1"/>
        </w:rPr>
        <w:t>Heplisav</w:t>
      </w:r>
      <w:proofErr w:type="spellEnd"/>
      <w:r w:rsidR="005D3E11" w:rsidRPr="00206608">
        <w:rPr>
          <w:rFonts w:ascii="Arial"/>
          <w:spacing w:val="-1"/>
        </w:rPr>
        <w:t xml:space="preserve">-B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w:t>
      </w:r>
      <w:proofErr w:type="spellStart"/>
      <w:r w:rsidRPr="00206608">
        <w:rPr>
          <w:rFonts w:ascii="Arial" w:eastAsia="Arial" w:hAnsi="Arial" w:cs="Arial"/>
        </w:rPr>
        <w:t>CastleBranch</w:t>
      </w:r>
      <w:proofErr w:type="spellEnd"/>
      <w:r w:rsidRPr="00206608">
        <w:rPr>
          <w:rFonts w:ascii="Arial" w:eastAsia="Arial" w:hAnsi="Arial" w:cs="Arial"/>
        </w:rPr>
        <w:t xml:space="preserve">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w:t>
      </w:r>
      <w:proofErr w:type="spellStart"/>
      <w:r w:rsidRPr="00206608">
        <w:rPr>
          <w:rFonts w:ascii="Arial" w:eastAsia="Arial" w:hAnsi="Arial" w:cs="Arial"/>
        </w:rPr>
        <w:t>CastleBranch</w:t>
      </w:r>
      <w:proofErr w:type="spellEnd"/>
      <w:r w:rsidRPr="00206608">
        <w:rPr>
          <w:rFonts w:ascii="Arial" w:eastAsia="Arial" w:hAnsi="Arial" w:cs="Arial"/>
        </w:rPr>
        <w:t xml:space="preserve">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112460F3"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xml:space="preserve">; </w:t>
      </w:r>
      <w:r w:rsidR="00810F89">
        <w:rPr>
          <w:rFonts w:ascii="Arial" w:hAnsi="Arial"/>
        </w:rPr>
        <w:t xml:space="preserve">should be purchased along with the Compliance Tracker through </w:t>
      </w:r>
      <w:proofErr w:type="spellStart"/>
      <w:r w:rsidR="00810F89">
        <w:rPr>
          <w:rFonts w:ascii="Arial" w:hAnsi="Arial"/>
        </w:rPr>
        <w:t>CastleBranch</w:t>
      </w:r>
      <w:proofErr w:type="spellEnd"/>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 xml:space="preserve">All students applying for the LSCPA Vocational Nursing Program will have their information submitted on a roster to the Texas Board of Nursing. In turn, this information is submitted to </w:t>
      </w:r>
      <w:proofErr w:type="spellStart"/>
      <w:r w:rsidRPr="006A7D11">
        <w:rPr>
          <w:spacing w:val="-2"/>
          <w:sz w:val="22"/>
          <w:szCs w:val="22"/>
        </w:rPr>
        <w:t>IdentoGO</w:t>
      </w:r>
      <w:proofErr w:type="spellEnd"/>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699C4A4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DE44B8">
        <w:rPr>
          <w:rFonts w:cs="Arial"/>
          <w:sz w:val="21"/>
          <w:szCs w:val="21"/>
        </w:rPr>
        <w:t>1</w:t>
      </w:r>
      <w:r w:rsidR="00135836">
        <w:rPr>
          <w:rFonts w:cs="Arial"/>
          <w:sz w:val="21"/>
          <w:szCs w:val="21"/>
        </w:rPr>
        <w:t>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15E8C240" w14:textId="77777777" w:rsidR="00810F89" w:rsidRPr="00810F89" w:rsidRDefault="00810F89" w:rsidP="002A0DFE">
      <w:pPr>
        <w:pStyle w:val="BodyText"/>
        <w:rPr>
          <w:spacing w:val="-1"/>
        </w:rPr>
      </w:pPr>
      <w:bookmarkStart w:id="6" w:name="_Hlk175904596"/>
      <w:r w:rsidRPr="00810F89">
        <w:rPr>
          <w:spacing w:val="-1"/>
        </w:rPr>
        <w:t>To check your eligibility for renewing your license, please review the following questions:</w:t>
      </w:r>
    </w:p>
    <w:p w14:paraId="1D70CEEB" w14:textId="77777777" w:rsidR="00810F89" w:rsidRPr="00810F89" w:rsidRDefault="00810F89" w:rsidP="002A0DFE">
      <w:pPr>
        <w:pStyle w:val="BodyText"/>
        <w:ind w:left="677" w:hanging="216"/>
        <w:rPr>
          <w:spacing w:val="-1"/>
        </w:rPr>
      </w:pPr>
      <w:r w:rsidRPr="00810F89">
        <w:rPr>
          <w:spacing w:val="-1"/>
        </w:rPr>
        <w:t>1. Have you ever had any disciplinary action on a nursing license or a privilege to practice in any state, country, or province?</w:t>
      </w:r>
    </w:p>
    <w:p w14:paraId="0BBED3A8" w14:textId="77777777" w:rsidR="00810F89" w:rsidRPr="00810F89" w:rsidRDefault="00810F89" w:rsidP="002A0DF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32CA960B" w14:textId="77777777" w:rsidR="00810F89" w:rsidRPr="00810F89" w:rsidRDefault="00810F89" w:rsidP="002A0DFE">
      <w:pPr>
        <w:pStyle w:val="BodyText"/>
        <w:ind w:left="677" w:hanging="216"/>
        <w:rPr>
          <w:spacing w:val="-1"/>
        </w:rPr>
      </w:pPr>
      <w:r w:rsidRPr="00810F89">
        <w:rPr>
          <w:spacing w:val="-1"/>
        </w:rPr>
        <w:t>3. Have you, in the last 5 years*, been addicted to and/or treated for the use of alcohol or any other drug?</w:t>
      </w:r>
    </w:p>
    <w:p w14:paraId="20EAFED0" w14:textId="77777777" w:rsidR="00810F89" w:rsidRPr="00810F89" w:rsidRDefault="00810F89" w:rsidP="002A0DFE">
      <w:pPr>
        <w:pStyle w:val="BodyText"/>
        <w:rPr>
          <w:spacing w:val="-1"/>
        </w:rPr>
      </w:pPr>
      <w:r w:rsidRPr="00810F89">
        <w:rPr>
          <w:spacing w:val="-1"/>
        </w:rPr>
        <w:t>4. For any criminal offense*, including those pending appeal, have you:</w:t>
      </w:r>
    </w:p>
    <w:p w14:paraId="723E2ABB" w14:textId="77777777" w:rsidR="00810F89" w:rsidRPr="00810F89" w:rsidRDefault="00810F89" w:rsidP="003A18F2">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55FA387A" w14:textId="77777777" w:rsidR="00810F89" w:rsidRPr="00810F89" w:rsidRDefault="00810F89" w:rsidP="003A18F2">
      <w:pPr>
        <w:pStyle w:val="BodyText"/>
        <w:numPr>
          <w:ilvl w:val="0"/>
          <w:numId w:val="24"/>
        </w:numPr>
        <w:ind w:left="1152"/>
        <w:rPr>
          <w:spacing w:val="-1"/>
        </w:rPr>
      </w:pPr>
      <w:r w:rsidRPr="00810F89">
        <w:rPr>
          <w:spacing w:val="-1"/>
        </w:rPr>
        <w:t>been arrested and have a pending criminal charge?</w:t>
      </w:r>
    </w:p>
    <w:p w14:paraId="7B557390" w14:textId="77777777" w:rsidR="00810F89" w:rsidRPr="00810F89" w:rsidRDefault="00810F89" w:rsidP="003A18F2">
      <w:pPr>
        <w:pStyle w:val="BodyText"/>
        <w:numPr>
          <w:ilvl w:val="0"/>
          <w:numId w:val="24"/>
        </w:numPr>
        <w:ind w:left="1152"/>
        <w:rPr>
          <w:spacing w:val="-1"/>
        </w:rPr>
      </w:pPr>
      <w:r w:rsidRPr="00810F89">
        <w:rPr>
          <w:spacing w:val="-1"/>
        </w:rPr>
        <w:t>been convicted of a misdemeanor?</w:t>
      </w:r>
    </w:p>
    <w:p w14:paraId="183F53F3" w14:textId="77777777" w:rsidR="00810F89" w:rsidRPr="00810F89" w:rsidRDefault="00810F89" w:rsidP="003A18F2">
      <w:pPr>
        <w:pStyle w:val="BodyText"/>
        <w:numPr>
          <w:ilvl w:val="0"/>
          <w:numId w:val="24"/>
        </w:numPr>
        <w:ind w:left="1152"/>
        <w:rPr>
          <w:spacing w:val="-1"/>
        </w:rPr>
      </w:pPr>
      <w:r w:rsidRPr="00810F89">
        <w:rPr>
          <w:spacing w:val="-1"/>
        </w:rPr>
        <w:t>been convicted of a felony?</w:t>
      </w:r>
    </w:p>
    <w:p w14:paraId="508455D6" w14:textId="77777777" w:rsidR="00810F89" w:rsidRPr="00810F89" w:rsidRDefault="00810F89" w:rsidP="003A18F2">
      <w:pPr>
        <w:pStyle w:val="BodyText"/>
        <w:numPr>
          <w:ilvl w:val="0"/>
          <w:numId w:val="24"/>
        </w:numPr>
        <w:ind w:left="1152"/>
        <w:rPr>
          <w:spacing w:val="-1"/>
        </w:rPr>
      </w:pPr>
      <w:r w:rsidRPr="00810F89">
        <w:rPr>
          <w:spacing w:val="-1"/>
        </w:rPr>
        <w:t xml:space="preserve">pled nolo </w:t>
      </w:r>
      <w:proofErr w:type="spellStart"/>
      <w:r w:rsidRPr="00810F89">
        <w:rPr>
          <w:spacing w:val="-1"/>
        </w:rPr>
        <w:t>contendre</w:t>
      </w:r>
      <w:proofErr w:type="spellEnd"/>
      <w:r w:rsidRPr="00810F89">
        <w:rPr>
          <w:spacing w:val="-1"/>
        </w:rPr>
        <w:t>, no contest, or guilty?</w:t>
      </w:r>
    </w:p>
    <w:p w14:paraId="7FDDD44C" w14:textId="77777777" w:rsidR="00810F89" w:rsidRPr="00810F89" w:rsidRDefault="00810F89" w:rsidP="003A18F2">
      <w:pPr>
        <w:pStyle w:val="BodyText"/>
        <w:numPr>
          <w:ilvl w:val="0"/>
          <w:numId w:val="24"/>
        </w:numPr>
        <w:ind w:left="1152"/>
        <w:rPr>
          <w:spacing w:val="-1"/>
        </w:rPr>
      </w:pPr>
      <w:r w:rsidRPr="00810F89">
        <w:rPr>
          <w:spacing w:val="-1"/>
        </w:rPr>
        <w:t>received deferred adjudication?</w:t>
      </w:r>
    </w:p>
    <w:p w14:paraId="7C26547A" w14:textId="77777777" w:rsidR="00810F89" w:rsidRPr="00810F89" w:rsidRDefault="00810F89" w:rsidP="003A18F2">
      <w:pPr>
        <w:pStyle w:val="BodyText"/>
        <w:numPr>
          <w:ilvl w:val="0"/>
          <w:numId w:val="24"/>
        </w:numPr>
        <w:ind w:left="1152"/>
        <w:rPr>
          <w:spacing w:val="-1"/>
        </w:rPr>
      </w:pPr>
      <w:r w:rsidRPr="00810F89">
        <w:rPr>
          <w:spacing w:val="-1"/>
        </w:rPr>
        <w:t>been placed on community supervision or court-ordered probation, whether or not adjudicated guilty?</w:t>
      </w:r>
    </w:p>
    <w:p w14:paraId="6583C9AC" w14:textId="77777777" w:rsidR="00810F89" w:rsidRPr="00810F89" w:rsidRDefault="00810F89" w:rsidP="003A18F2">
      <w:pPr>
        <w:pStyle w:val="BodyText"/>
        <w:numPr>
          <w:ilvl w:val="0"/>
          <w:numId w:val="24"/>
        </w:numPr>
        <w:ind w:left="1152"/>
        <w:rPr>
          <w:spacing w:val="-1"/>
        </w:rPr>
      </w:pPr>
      <w:r w:rsidRPr="00810F89">
        <w:rPr>
          <w:spacing w:val="-1"/>
        </w:rPr>
        <w:t>been sentenced to serve jail, prison time, or court-ordered confinement?</w:t>
      </w:r>
    </w:p>
    <w:p w14:paraId="0BDCC758" w14:textId="77777777" w:rsidR="00810F89" w:rsidRPr="00810F89" w:rsidRDefault="00810F89" w:rsidP="003A18F2">
      <w:pPr>
        <w:pStyle w:val="BodyText"/>
        <w:numPr>
          <w:ilvl w:val="0"/>
          <w:numId w:val="24"/>
        </w:numPr>
        <w:ind w:left="1152"/>
        <w:rPr>
          <w:spacing w:val="-1"/>
        </w:rPr>
      </w:pPr>
      <w:r w:rsidRPr="00810F89">
        <w:rPr>
          <w:spacing w:val="-1"/>
        </w:rPr>
        <w:t>been granted pre-trial diversion?</w:t>
      </w:r>
    </w:p>
    <w:p w14:paraId="2FD8381D" w14:textId="77777777" w:rsidR="00810F89" w:rsidRPr="00810F89" w:rsidRDefault="00810F89" w:rsidP="003A18F2">
      <w:pPr>
        <w:pStyle w:val="BodyText"/>
        <w:numPr>
          <w:ilvl w:val="0"/>
          <w:numId w:val="24"/>
        </w:numPr>
        <w:ind w:left="1152"/>
        <w:rPr>
          <w:spacing w:val="-1"/>
        </w:rPr>
      </w:pPr>
      <w:r w:rsidRPr="00810F89">
        <w:rPr>
          <w:spacing w:val="-1"/>
        </w:rPr>
        <w:t>been cited or charged with any violation of the law?</w:t>
      </w:r>
    </w:p>
    <w:p w14:paraId="14ED6C68" w14:textId="77777777" w:rsidR="00810F89" w:rsidRPr="00810F89" w:rsidRDefault="00810F89" w:rsidP="003A18F2">
      <w:pPr>
        <w:pStyle w:val="BodyText"/>
        <w:numPr>
          <w:ilvl w:val="0"/>
          <w:numId w:val="24"/>
        </w:numPr>
        <w:ind w:left="1152"/>
        <w:rPr>
          <w:spacing w:val="-1"/>
        </w:rPr>
      </w:pPr>
      <w:r w:rsidRPr="00810F89">
        <w:rPr>
          <w:spacing w:val="-1"/>
        </w:rPr>
        <w:t>been subject of a court-martial; Article 15 violation; or received any form of military</w:t>
      </w:r>
    </w:p>
    <w:p w14:paraId="73648A46" w14:textId="77777777" w:rsidR="00810F89" w:rsidRPr="00810F89" w:rsidRDefault="00810F89" w:rsidP="003A18F2">
      <w:pPr>
        <w:pStyle w:val="BodyText"/>
        <w:spacing w:after="120"/>
        <w:ind w:left="2592" w:hanging="1440"/>
        <w:rPr>
          <w:spacing w:val="-1"/>
        </w:rPr>
      </w:pPr>
      <w:r w:rsidRPr="00810F89">
        <w:rPr>
          <w:spacing w:val="-1"/>
        </w:rPr>
        <w:t>judgment/punishment/action?</w:t>
      </w:r>
    </w:p>
    <w:p w14:paraId="345BCCB1" w14:textId="532A3704" w:rsidR="00810F89" w:rsidRPr="00810F89" w:rsidRDefault="00810F89" w:rsidP="00C846EF">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40C8734C" w14:textId="77777777" w:rsidR="00810F89" w:rsidRPr="00810F89" w:rsidRDefault="00810F89" w:rsidP="00C846EF">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4FC1202" w14:textId="77777777" w:rsidR="00810F89" w:rsidRPr="00810F89" w:rsidRDefault="00810F89" w:rsidP="00C846EF">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354BCA0B" w14:textId="77777777" w:rsidR="00810F89" w:rsidRPr="00810F89" w:rsidRDefault="00810F89" w:rsidP="00C846EF">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3792D061" w14:textId="77777777" w:rsidR="00810F89" w:rsidRPr="00810F89" w:rsidRDefault="00810F89" w:rsidP="002A0DFE">
      <w:pPr>
        <w:pStyle w:val="BodyText"/>
        <w:spacing w:after="120"/>
        <w:ind w:left="821"/>
        <w:rPr>
          <w:iCs/>
          <w:spacing w:val="-2"/>
        </w:rPr>
      </w:pPr>
      <w:r w:rsidRPr="00810F89">
        <w:rPr>
          <w:iCs/>
          <w:spacing w:val="-2"/>
        </w:rPr>
        <w:t>7. *Are you currently the target or subject of a grand jury or governmental agency investigation?</w:t>
      </w:r>
    </w:p>
    <w:p w14:paraId="1650DE8D" w14:textId="77777777" w:rsidR="00810F89" w:rsidRPr="00810F89" w:rsidRDefault="00810F89" w:rsidP="00C846EF">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37767B60" w14:textId="77777777" w:rsidR="00810F89" w:rsidRPr="00810F89" w:rsidRDefault="00810F89" w:rsidP="00C846EF">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5767D589" w14:textId="77777777" w:rsidR="00810F89" w:rsidRPr="00810F89" w:rsidRDefault="00810F89" w:rsidP="00C846EF">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4577C36F" w14:textId="77777777" w:rsidR="00810F89" w:rsidRPr="00810F89" w:rsidRDefault="00810F89" w:rsidP="00C846EF">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1E914AEC" w14:textId="77777777" w:rsidR="00810F89" w:rsidRPr="00810F89" w:rsidRDefault="00810F89" w:rsidP="00C846EF">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327FDA8F" w:rsidR="00182C99" w:rsidRPr="00182C99" w:rsidRDefault="00182C99" w:rsidP="00C846EF">
      <w:pPr>
        <w:pStyle w:val="BodyText"/>
        <w:spacing w:after="120"/>
        <w:ind w:left="0" w:firstLine="0"/>
        <w:jc w:val="both"/>
        <w:rPr>
          <w:rFonts w:cs="Arial"/>
          <w:sz w:val="22"/>
          <w:szCs w:val="22"/>
        </w:rPr>
      </w:pPr>
      <w:r w:rsidRPr="00182C99">
        <w:rPr>
          <w:rFonts w:cs="Arial"/>
          <w:color w:val="000000"/>
          <w:sz w:val="22"/>
          <w:szCs w:val="22"/>
        </w:rPr>
        <w:t xml:space="preserve">To </w:t>
      </w:r>
      <w:r w:rsidR="00D54DE8">
        <w:rPr>
          <w:rFonts w:cs="Arial"/>
          <w:color w:val="000000"/>
          <w:sz w:val="22"/>
          <w:szCs w:val="22"/>
        </w:rPr>
        <w:t xml:space="preserve">review the information and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6"/>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3BA29816" w14:textId="77777777" w:rsidR="00D52AF3" w:rsidRPr="00182C99" w:rsidRDefault="00D52AF3" w:rsidP="00D52AF3">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r>
        <w:rPr>
          <w:spacing w:val="-1"/>
          <w:sz w:val="22"/>
          <w:szCs w:val="22"/>
        </w:rPr>
        <w:t xml:space="preserve"> Testing may also be scheduled at </w:t>
      </w:r>
      <w:r>
        <w:rPr>
          <w:spacing w:val="-6"/>
          <w:sz w:val="22"/>
          <w:szCs w:val="22"/>
        </w:rPr>
        <w:t>Lamar State College Port Arthur Jasper location by calling 409-382-1047.</w:t>
      </w:r>
    </w:p>
    <w:p w14:paraId="19C3BE5A" w14:textId="6C660479"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6D347C">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6D347C">
        <w:rPr>
          <w:rFonts w:cs="Arial"/>
          <w:sz w:val="22"/>
          <w:szCs w:val="22"/>
        </w:rPr>
        <w:t>September</w:t>
      </w:r>
      <w:r w:rsidR="005865E4" w:rsidRPr="005865E4">
        <w:rPr>
          <w:rFonts w:cs="Arial"/>
          <w:sz w:val="22"/>
          <w:szCs w:val="22"/>
        </w:rPr>
        <w:t xml:space="preserve"> 1, 202</w:t>
      </w:r>
      <w:r w:rsidR="006D347C">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0C814AD0" w14:textId="77777777" w:rsidR="00A12E46" w:rsidRPr="00821CD8" w:rsidRDefault="00A12E46" w:rsidP="00A12E46">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Pr>
          <w:spacing w:val="-1"/>
          <w:sz w:val="22"/>
          <w:szCs w:val="22"/>
        </w:rPr>
        <w:t>B</w:t>
      </w:r>
      <w:r w:rsidRPr="00821CD8">
        <w:rPr>
          <w:spacing w:val="-6"/>
          <w:sz w:val="22"/>
          <w:szCs w:val="22"/>
        </w:rPr>
        <w:t xml:space="preserve"> </w:t>
      </w:r>
      <w:r w:rsidRPr="00821CD8">
        <w:rPr>
          <w:spacing w:val="-1"/>
          <w:sz w:val="22"/>
          <w:szCs w:val="22"/>
        </w:rPr>
        <w:t>Proct</w:t>
      </w:r>
      <w:r>
        <w:rPr>
          <w:spacing w:val="-1"/>
          <w:sz w:val="22"/>
          <w:szCs w:val="22"/>
        </w:rPr>
        <w:t>e</w:t>
      </w:r>
      <w:r w:rsidRPr="00821CD8">
        <w:rPr>
          <w:spacing w:val="-1"/>
          <w:sz w:val="22"/>
          <w:szCs w:val="22"/>
        </w:rPr>
        <w:t>r</w:t>
      </w:r>
      <w:r w:rsidRPr="00821CD8">
        <w:rPr>
          <w:spacing w:val="-6"/>
          <w:sz w:val="22"/>
          <w:szCs w:val="22"/>
        </w:rPr>
        <w:t xml:space="preserve"> </w:t>
      </w:r>
      <w:r>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Pr>
          <w:sz w:val="22"/>
          <w:szCs w:val="22"/>
        </w:rPr>
        <w:t xml:space="preserve"> Testing at </w:t>
      </w:r>
      <w:r>
        <w:rPr>
          <w:spacing w:val="-6"/>
          <w:sz w:val="22"/>
          <w:szCs w:val="22"/>
        </w:rPr>
        <w:t>Lamar State College Port Arthur Jasper location will be held at 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22FFDA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FB1C3B">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lastRenderedPageBreak/>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003B9AAE"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531F2F">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3"/>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1F3F1431"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w:t>
      </w:r>
      <w:r w:rsidR="00CD1D5A">
        <w:rPr>
          <w:sz w:val="22"/>
        </w:rPr>
        <w:t>at</w:t>
      </w:r>
      <w:r w:rsidR="00A171BA">
        <w:rPr>
          <w:sz w:val="22"/>
        </w:rPr>
        <w:t xml:space="preserve"> the LSCPA </w:t>
      </w:r>
      <w:r w:rsidR="00CD1D5A">
        <w:rPr>
          <w:sz w:val="22"/>
        </w:rPr>
        <w:t>Jasper location</w:t>
      </w:r>
      <w:r w:rsidR="00A171BA">
        <w:rPr>
          <w:sz w:val="22"/>
        </w:rPr>
        <w:t>.</w:t>
      </w:r>
    </w:p>
    <w:p w14:paraId="51CF2923" w14:textId="61120CFB"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w:t>
      </w:r>
      <w:r w:rsidR="00CD1D5A">
        <w:rPr>
          <w:sz w:val="22"/>
        </w:rPr>
        <w:t>at the LSCPA Jasper location</w:t>
      </w:r>
      <w:r w:rsidR="00A171BA">
        <w:rPr>
          <w:sz w:val="22"/>
        </w:rPr>
        <w:t>.</w:t>
      </w:r>
    </w:p>
    <w:p w14:paraId="04150017" w14:textId="7AFCDD5A"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w:t>
      </w:r>
      <w:r w:rsidR="00CD1D5A">
        <w:rPr>
          <w:sz w:val="22"/>
        </w:rPr>
        <w:t>at the LSCPA Jasper location</w:t>
      </w:r>
      <w:r w:rsidR="00A171BA">
        <w:rPr>
          <w:sz w:val="22"/>
        </w:rPr>
        <w:t>.</w:t>
      </w:r>
    </w:p>
    <w:p w14:paraId="34BE4D99" w14:textId="05DD2F3D"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w:t>
      </w:r>
      <w:r w:rsidR="00CD1D5A">
        <w:rPr>
          <w:sz w:val="22"/>
        </w:rPr>
        <w:t>at the LSCPA Jasper location</w:t>
      </w:r>
      <w:r w:rsidR="00A171BA">
        <w:rPr>
          <w:sz w:val="22"/>
        </w:rPr>
        <w:t>.</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0C16E81" w:rsidR="002A0DFE" w:rsidRPr="003F2390" w:rsidRDefault="002A0DFE" w:rsidP="0083457E">
                            <w:pPr>
                              <w:jc w:val="center"/>
                              <w:rPr>
                                <w:b/>
                                <w:color w:val="FFFFFF" w:themeColor="background1"/>
                                <w:sz w:val="32"/>
                              </w:rPr>
                            </w:pPr>
                            <w:r>
                              <w:rPr>
                                <w:b/>
                                <w:color w:val="FFFFFF" w:themeColor="background1"/>
                                <w:sz w:val="32"/>
                              </w:rPr>
                              <w:t>October 24,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0C16E81" w:rsidR="002A0DFE" w:rsidRPr="003F2390" w:rsidRDefault="002A0DFE" w:rsidP="0083457E">
                      <w:pPr>
                        <w:jc w:val="center"/>
                        <w:rPr>
                          <w:b/>
                          <w:color w:val="FFFFFF" w:themeColor="background1"/>
                          <w:sz w:val="32"/>
                        </w:rPr>
                      </w:pPr>
                      <w:r>
                        <w:rPr>
                          <w:b/>
                          <w:color w:val="FFFFFF" w:themeColor="background1"/>
                          <w:sz w:val="32"/>
                        </w:rPr>
                        <w:t>October 24, 2024</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lastRenderedPageBreak/>
        <w:t>NOTIFICATION</w:t>
      </w:r>
    </w:p>
    <w:p w14:paraId="5FFC65EA" w14:textId="58DB5200"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DE44B8">
        <w:rPr>
          <w:b/>
          <w:spacing w:val="-12"/>
          <w:sz w:val="22"/>
        </w:rPr>
        <w:t>November 22</w:t>
      </w:r>
      <w:r w:rsidR="00182C99" w:rsidRPr="004812A0">
        <w:rPr>
          <w:b/>
          <w:spacing w:val="-1"/>
          <w:sz w:val="22"/>
        </w:rPr>
        <w:t>,</w:t>
      </w:r>
      <w:r w:rsidR="00182C99" w:rsidRPr="004700EC">
        <w:rPr>
          <w:b/>
          <w:spacing w:val="-1"/>
          <w:sz w:val="22"/>
        </w:rPr>
        <w:t xml:space="preserve"> 202</w:t>
      </w:r>
      <w:r w:rsidR="00301CA4">
        <w:rPr>
          <w:b/>
          <w:spacing w:val="-1"/>
          <w:sz w:val="22"/>
        </w:rPr>
        <w:t>4</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DE44B8">
        <w:rPr>
          <w:b/>
          <w:spacing w:val="-7"/>
          <w:sz w:val="22"/>
        </w:rPr>
        <w:t>November 2</w:t>
      </w:r>
      <w:r w:rsidR="00301CA4">
        <w:rPr>
          <w:b/>
          <w:spacing w:val="-7"/>
          <w:sz w:val="22"/>
        </w:rPr>
        <w:t>5</w:t>
      </w:r>
      <w:r w:rsidR="00566461" w:rsidRPr="00566461">
        <w:rPr>
          <w:b/>
          <w:spacing w:val="-7"/>
          <w:sz w:val="22"/>
        </w:rPr>
        <w:t xml:space="preserve">, </w:t>
      </w:r>
      <w:r w:rsidR="008D3227" w:rsidRPr="00566461">
        <w:rPr>
          <w:b/>
          <w:spacing w:val="-7"/>
          <w:sz w:val="22"/>
        </w:rPr>
        <w:t>202</w:t>
      </w:r>
      <w:r w:rsidR="00301CA4">
        <w:rPr>
          <w:b/>
          <w:spacing w:val="-7"/>
          <w:sz w:val="22"/>
        </w:rPr>
        <w:t>4</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 xml:space="preserve">fees (including </w:t>
            </w:r>
            <w:proofErr w:type="spellStart"/>
            <w:r w:rsidRPr="004821DD">
              <w:rPr>
                <w:rFonts w:ascii="Arial"/>
                <w:spacing w:val="-1"/>
                <w:sz w:val="18"/>
                <w:szCs w:val="18"/>
              </w:rPr>
              <w:t>Castlebranch</w:t>
            </w:r>
            <w:proofErr w:type="spellEnd"/>
            <w:r w:rsidRPr="004821DD">
              <w:rPr>
                <w:rFonts w:ascii="Arial"/>
                <w:spacing w:val="-1"/>
                <w:sz w:val="18"/>
                <w:szCs w:val="18"/>
              </w:rPr>
              <w:t xml:space="preserve">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B15C9F3"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C54124">
              <w:rPr>
                <w:rFonts w:ascii="Arial"/>
                <w:spacing w:val="-1"/>
                <w:sz w:val="18"/>
                <w:szCs w:val="18"/>
              </w:rPr>
              <w:t>1</w:t>
            </w:r>
            <w:r w:rsidR="004700EC" w:rsidRPr="004821DD">
              <w:rPr>
                <w:rFonts w:ascii="Arial"/>
                <w:spacing w:val="-1"/>
                <w:sz w:val="18"/>
                <w:szCs w:val="18"/>
              </w:rPr>
              <w:t>,</w:t>
            </w:r>
            <w:r w:rsidR="001D24C8">
              <w:rPr>
                <w:rFonts w:ascii="Arial"/>
                <w:spacing w:val="-1"/>
                <w:sz w:val="18"/>
                <w:szCs w:val="18"/>
              </w:rPr>
              <w:t>8</w:t>
            </w:r>
            <w:r w:rsidR="004700EC" w:rsidRPr="004821DD">
              <w:rPr>
                <w:rFonts w:ascii="Arial"/>
                <w:spacing w:val="-1"/>
                <w:sz w:val="18"/>
                <w:szCs w:val="18"/>
              </w:rPr>
              <w:t>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41C5561D"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r w:rsidR="00696233">
              <w:rPr>
                <w:rFonts w:ascii="Arial"/>
                <w:sz w:val="18"/>
                <w:szCs w:val="18"/>
              </w:rPr>
              <w:t xml:space="preserve"> </w:t>
            </w:r>
            <w:r w:rsidR="00696233">
              <w:rPr>
                <w:rFonts w:ascii="Arial"/>
                <w:sz w:val="18"/>
                <w:szCs w:val="18"/>
              </w:rPr>
              <w:t>–</w:t>
            </w:r>
            <w:r w:rsidR="00696233">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43800668"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C06B2B">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A44B5AD"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C06B2B">
              <w:rPr>
                <w:rFonts w:ascii="Arial"/>
                <w:spacing w:val="-1"/>
                <w:sz w:val="18"/>
                <w:szCs w:val="18"/>
              </w:rPr>
              <w:t>3</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2E39FC5A" w:rsidR="00CC1356" w:rsidRPr="004821DD" w:rsidRDefault="00C06B2B" w:rsidP="00F268E6">
            <w:pPr>
              <w:pStyle w:val="TableParagraph"/>
              <w:tabs>
                <w:tab w:val="decimal" w:pos="1440"/>
              </w:tabs>
              <w:rPr>
                <w:rFonts w:ascii="Arial"/>
                <w:spacing w:val="-1"/>
                <w:sz w:val="18"/>
                <w:szCs w:val="18"/>
              </w:rPr>
            </w:pPr>
            <w:r>
              <w:rPr>
                <w:rFonts w:ascii="Arial"/>
                <w:spacing w:val="-1"/>
                <w:sz w:val="18"/>
                <w:szCs w:val="18"/>
              </w:rPr>
              <w:t>6</w:t>
            </w:r>
            <w:r w:rsidR="00CC1356"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7B88C559" w:rsidR="00033FC5" w:rsidRDefault="00033FC5" w:rsidP="00823D92">
            <w:pPr>
              <w:pStyle w:val="TableParagraph"/>
              <w:tabs>
                <w:tab w:val="decimal" w:pos="1440"/>
              </w:tabs>
              <w:rPr>
                <w:rFonts w:ascii="Arial"/>
                <w:spacing w:val="-1"/>
                <w:sz w:val="20"/>
              </w:rPr>
            </w:pPr>
            <w:r>
              <w:rPr>
                <w:rFonts w:ascii="Arial"/>
                <w:b/>
                <w:spacing w:val="-1"/>
                <w:sz w:val="20"/>
              </w:rPr>
              <w:t>$</w:t>
            </w:r>
            <w:r w:rsidR="00233BFC">
              <w:rPr>
                <w:rFonts w:ascii="Arial"/>
                <w:b/>
                <w:spacing w:val="-1"/>
                <w:sz w:val="20"/>
              </w:rPr>
              <w:t>2,885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4F8B732B"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1D24C8">
              <w:rPr>
                <w:rFonts w:ascii="Arial"/>
                <w:spacing w:val="-1"/>
                <w:sz w:val="18"/>
                <w:szCs w:val="18"/>
              </w:rPr>
              <w:t>5</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1E1A39C4"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r w:rsidR="0074015E">
              <w:rPr>
                <w:rFonts w:ascii="Arial"/>
                <w:sz w:val="18"/>
                <w:szCs w:val="18"/>
              </w:rPr>
              <w:t xml:space="preserve"> </w:t>
            </w:r>
            <w:r w:rsidR="0074015E">
              <w:rPr>
                <w:rFonts w:ascii="Arial"/>
                <w:sz w:val="18"/>
                <w:szCs w:val="18"/>
              </w:rPr>
              <w:t>–</w:t>
            </w:r>
            <w:r w:rsidR="0074015E">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0487D51" w:rsidR="00033FC5" w:rsidRPr="00FC7BAF" w:rsidRDefault="001D24C8" w:rsidP="002F55AA">
            <w:pPr>
              <w:pStyle w:val="TableParagraph"/>
              <w:ind w:left="111"/>
              <w:rPr>
                <w:rFonts w:ascii="Arial" w:eastAsia="Arial" w:hAnsi="Arial" w:cs="Arial"/>
                <w:sz w:val="18"/>
                <w:szCs w:val="18"/>
              </w:rPr>
            </w:pPr>
            <w:r>
              <w:rPr>
                <w:rFonts w:ascii="Arial"/>
                <w:spacing w:val="-1"/>
                <w:sz w:val="18"/>
                <w:szCs w:val="18"/>
              </w:rPr>
              <w:t>Nursing Fees</w:t>
            </w:r>
            <w:r w:rsidR="004A1577">
              <w:rPr>
                <w:rFonts w:ascii="Arial"/>
                <w:spacing w:val="-1"/>
                <w:sz w:val="18"/>
                <w:szCs w:val="18"/>
              </w:rPr>
              <w:t xml:space="preserve"> to cover: </w:t>
            </w:r>
            <w:r w:rsidR="00072BD4" w:rsidRPr="00FC7BAF">
              <w:rPr>
                <w:rFonts w:ascii="Arial"/>
                <w:spacing w:val="-1"/>
                <w:sz w:val="18"/>
                <w:szCs w:val="18"/>
              </w:rPr>
              <w:t xml:space="preserve">Level 1 </w:t>
            </w:r>
            <w:r w:rsidR="00033FC5" w:rsidRPr="00FC7BAF">
              <w:rPr>
                <w:rFonts w:ascii="Arial"/>
                <w:spacing w:val="-1"/>
                <w:sz w:val="18"/>
                <w:szCs w:val="18"/>
              </w:rPr>
              <w:t>Nursing Skills Lab Ki</w:t>
            </w:r>
            <w:r w:rsidR="004A1577">
              <w:rPr>
                <w:rFonts w:ascii="Arial"/>
                <w:spacing w:val="-1"/>
                <w:sz w:val="18"/>
                <w:szCs w:val="18"/>
              </w:rPr>
              <w:t>t</w:t>
            </w:r>
            <w:r w:rsidR="00033FC5" w:rsidRPr="00FC7BAF">
              <w:rPr>
                <w:rFonts w:ascii="Arial"/>
                <w:spacing w:val="-1"/>
                <w:sz w:val="18"/>
                <w:szCs w:val="18"/>
              </w:rPr>
              <w:t>,</w:t>
            </w:r>
            <w:r w:rsidR="00033FC5" w:rsidRPr="00FC7BAF">
              <w:rPr>
                <w:rFonts w:ascii="Arial"/>
                <w:spacing w:val="-11"/>
                <w:sz w:val="18"/>
                <w:szCs w:val="18"/>
              </w:rPr>
              <w:t xml:space="preserve"> </w:t>
            </w:r>
            <w:r w:rsidR="00DA3665">
              <w:rPr>
                <w:rFonts w:ascii="Arial"/>
                <w:spacing w:val="-11"/>
                <w:sz w:val="18"/>
                <w:szCs w:val="18"/>
              </w:rPr>
              <w:t xml:space="preserve">ATI </w:t>
            </w:r>
            <w:proofErr w:type="spellStart"/>
            <w:r w:rsidR="00033FC5" w:rsidRPr="00FC7BAF">
              <w:rPr>
                <w:rFonts w:ascii="Arial"/>
                <w:spacing w:val="-11"/>
                <w:sz w:val="18"/>
                <w:szCs w:val="18"/>
              </w:rPr>
              <w:t>SwiftRiver</w:t>
            </w:r>
            <w:proofErr w:type="spellEnd"/>
            <w:r w:rsidR="00033FC5" w:rsidRPr="00FC7BAF">
              <w:rPr>
                <w:rFonts w:ascii="Arial"/>
                <w:spacing w:val="-11"/>
                <w:sz w:val="18"/>
                <w:szCs w:val="18"/>
              </w:rPr>
              <w:t xml:space="preserve"> Learning System, </w:t>
            </w:r>
            <w:proofErr w:type="spellStart"/>
            <w:r w:rsidR="002F55AA" w:rsidRPr="00FC7BAF">
              <w:rPr>
                <w:rFonts w:ascii="Arial"/>
                <w:spacing w:val="-11"/>
                <w:sz w:val="18"/>
                <w:szCs w:val="18"/>
              </w:rPr>
              <w:t>Coursepoint</w:t>
            </w:r>
            <w:proofErr w:type="spellEnd"/>
            <w:r w:rsidR="004A1577">
              <w:rPr>
                <w:rFonts w:ascii="Arial"/>
                <w:spacing w:val="-11"/>
                <w:sz w:val="18"/>
                <w:szCs w:val="18"/>
              </w:rPr>
              <w:t xml:space="preserve">, </w:t>
            </w:r>
            <w:r w:rsidR="004A1577" w:rsidRPr="00FC7BAF">
              <w:rPr>
                <w:rFonts w:ascii="Arial"/>
                <w:sz w:val="18"/>
                <w:szCs w:val="18"/>
              </w:rPr>
              <w:t>Testing/Case Study Package</w:t>
            </w:r>
            <w:r w:rsidR="004A1577">
              <w:rPr>
                <w:rFonts w:ascii="Arial"/>
                <w:sz w:val="18"/>
                <w:szCs w:val="18"/>
              </w:rPr>
              <w:t xml:space="preserve">, </w:t>
            </w:r>
            <w:r w:rsidR="004A1577" w:rsidRPr="00FC7BAF">
              <w:rPr>
                <w:rFonts w:ascii="Arial"/>
                <w:spacing w:val="-1"/>
                <w:sz w:val="18"/>
                <w:szCs w:val="18"/>
              </w:rPr>
              <w:t>Liability</w:t>
            </w:r>
            <w:r w:rsidR="004A1577" w:rsidRPr="00FC7BAF">
              <w:rPr>
                <w:rFonts w:ascii="Arial"/>
                <w:spacing w:val="-14"/>
                <w:sz w:val="18"/>
                <w:szCs w:val="18"/>
              </w:rPr>
              <w:t xml:space="preserve"> </w:t>
            </w:r>
            <w:r w:rsidR="004A1577"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1C7765BD" w:rsidR="00033FC5" w:rsidRPr="00FC7BAF" w:rsidRDefault="00DA3665" w:rsidP="00F268E6">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proofErr w:type="spellStart"/>
            <w:r w:rsidRPr="00FC7BAF">
              <w:rPr>
                <w:rFonts w:ascii="Arial"/>
                <w:spacing w:val="-1"/>
                <w:sz w:val="18"/>
                <w:szCs w:val="18"/>
              </w:rPr>
              <w:t>Castlebranch</w:t>
            </w:r>
            <w:proofErr w:type="spellEnd"/>
            <w:r w:rsidRPr="00FC7BAF">
              <w:rPr>
                <w:rFonts w:ascii="Arial"/>
                <w:spacing w:val="-1"/>
                <w:sz w:val="18"/>
                <w:szCs w:val="18"/>
              </w:rPr>
              <w:t xml:space="preserve">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proofErr w:type="spellStart"/>
            <w:r>
              <w:rPr>
                <w:rFonts w:ascii="Arial"/>
                <w:spacing w:val="-1"/>
                <w:sz w:val="18"/>
                <w:szCs w:val="18"/>
              </w:rPr>
              <w:t>CastleBranch</w:t>
            </w:r>
            <w:proofErr w:type="spellEnd"/>
            <w:r>
              <w:rPr>
                <w:rFonts w:ascii="Arial"/>
                <w:spacing w:val="-1"/>
                <w:sz w:val="18"/>
                <w:szCs w:val="18"/>
              </w:rPr>
              <w:t xml:space="preserve">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6796AC7A"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8753A1">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2DF34012" w:rsidR="00033FC5" w:rsidRPr="00FC7BAF" w:rsidRDefault="00DA3665" w:rsidP="00072BD4">
            <w:pPr>
              <w:pStyle w:val="TableParagraph"/>
              <w:ind w:left="111"/>
              <w:rPr>
                <w:rFonts w:ascii="Arial" w:eastAsia="Arial" w:hAnsi="Arial" w:cs="Arial"/>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7BCAB66A" w:rsidR="00033FC5" w:rsidRPr="00FC7BAF" w:rsidRDefault="00DA3665" w:rsidP="00072BD4">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5858A3B3"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3A4E9D">
              <w:rPr>
                <w:rFonts w:ascii="Arial"/>
                <w:b/>
                <w:spacing w:val="-1"/>
                <w:sz w:val="20"/>
              </w:rPr>
              <w:t>625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1AF65F31"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r w:rsidR="006D32E4">
              <w:rPr>
                <w:rFonts w:ascii="Arial"/>
                <w:spacing w:val="-1"/>
                <w:sz w:val="18"/>
                <w:szCs w:val="18"/>
              </w:rPr>
              <w:t xml:space="preserve"> </w:t>
            </w:r>
            <w:r w:rsidR="006D32E4">
              <w:rPr>
                <w:rFonts w:ascii="Arial"/>
                <w:sz w:val="18"/>
                <w:szCs w:val="18"/>
              </w:rPr>
              <w:t>–</w:t>
            </w:r>
            <w:r w:rsidR="006D32E4">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6A9EE3B8" w:rsidR="00CC1356" w:rsidRPr="00FC7BAF" w:rsidRDefault="003352F2" w:rsidP="00F268E6">
            <w:pPr>
              <w:pStyle w:val="TableParagraph"/>
              <w:ind w:left="111"/>
              <w:rPr>
                <w:rFonts w:ascii="Arial"/>
                <w:spacing w:val="-1"/>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00E723A0">
              <w:rPr>
                <w:rFonts w:ascii="Arial"/>
                <w:spacing w:val="-1"/>
                <w:sz w:val="18"/>
                <w:szCs w:val="18"/>
              </w:rPr>
              <w:t>,</w:t>
            </w:r>
            <w:r w:rsidRPr="00FC7BAF">
              <w:rPr>
                <w:rFonts w:ascii="Arial"/>
                <w:spacing w:val="-1"/>
                <w:sz w:val="18"/>
                <w:szCs w:val="18"/>
              </w:rPr>
              <w:t xml:space="preserve"> </w:t>
            </w:r>
            <w:r w:rsidR="00CC1356"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014CB5AF" w:rsidR="00CC1356" w:rsidRPr="00FC7BAF" w:rsidRDefault="00262CDA" w:rsidP="008F057A">
            <w:pPr>
              <w:pStyle w:val="TableParagraph"/>
              <w:tabs>
                <w:tab w:val="decimal" w:pos="1440"/>
              </w:tabs>
              <w:ind w:left="2"/>
              <w:rPr>
                <w:rFonts w:ascii="Arial"/>
                <w:spacing w:val="-1"/>
                <w:sz w:val="18"/>
                <w:szCs w:val="18"/>
              </w:rPr>
            </w:pPr>
            <w:r>
              <w:rPr>
                <w:rFonts w:ascii="Arial"/>
                <w:spacing w:val="-1"/>
                <w:sz w:val="18"/>
                <w:szCs w:val="18"/>
              </w:rPr>
              <w:t>*475</w:t>
            </w:r>
            <w:r w:rsidR="00CC1356" w:rsidRPr="00FC7BAF">
              <w:rPr>
                <w:rFonts w:ascii="Arial"/>
                <w:spacing w:val="-1"/>
                <w:sz w:val="18"/>
                <w:szCs w:val="18"/>
              </w:rPr>
              <w:t>.00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710B1C9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262CDA">
              <w:rPr>
                <w:rFonts w:ascii="Arial"/>
                <w:b/>
                <w:spacing w:val="-1"/>
                <w:sz w:val="20"/>
              </w:rPr>
              <w:t>5</w:t>
            </w:r>
            <w:r w:rsidR="003E07FD">
              <w:rPr>
                <w:rFonts w:ascii="Arial"/>
                <w:b/>
                <w:spacing w:val="-1"/>
                <w:sz w:val="20"/>
              </w:rPr>
              <w:t>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18F348F3"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1B58B0">
              <w:rPr>
                <w:rFonts w:ascii="Arial"/>
                <w:b/>
              </w:rPr>
              <w:t>7</w:t>
            </w:r>
            <w:r w:rsidR="002377AC">
              <w:rPr>
                <w:rFonts w:ascii="Arial"/>
                <w:b/>
              </w:rPr>
              <w:t>05</w:t>
            </w:r>
            <w:r w:rsidR="00404389" w:rsidRPr="00CC1356">
              <w:rPr>
                <w:rFonts w:ascii="Arial"/>
                <w:b/>
              </w:rPr>
              <w:t>.00</w:t>
            </w:r>
          </w:p>
          <w:p w14:paraId="2E08DF55" w14:textId="053FFCFE"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0D32A231"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00AC477A">
        <w:rPr>
          <w:spacing w:val="-7"/>
        </w:rPr>
        <w:t xml:space="preserve">and fee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8D6402">
        <w:rPr>
          <w:spacing w:val="-1"/>
        </w:rPr>
        <w:t>4</w:t>
      </w:r>
      <w:r w:rsidR="00E82E8A">
        <w:rPr>
          <w:spacing w:val="-1"/>
        </w:rPr>
        <w:t xml:space="preserve">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29D174D7"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r w:rsidR="00E208F1">
        <w:rPr>
          <w:rFonts w:ascii="Arial"/>
          <w:b/>
          <w:spacing w:val="-4"/>
          <w:sz w:val="28"/>
        </w:rPr>
        <w:t>Jasper</w:t>
      </w:r>
      <w:r w:rsidR="00E74D9F">
        <w:rPr>
          <w:rFonts w:ascii="Arial"/>
          <w:b/>
          <w:spacing w:val="-4"/>
          <w:sz w:val="28"/>
        </w:rPr>
        <w:t xml:space="preserve"> Location)</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14D67A96" w:rsidR="0085498A" w:rsidRPr="00945705" w:rsidRDefault="000F6588" w:rsidP="00D61F36">
      <w:pPr>
        <w:spacing w:before="69" w:line="246" w:lineRule="auto"/>
        <w:jc w:val="center"/>
        <w:rPr>
          <w:rFonts w:ascii="Arial" w:eastAsia="Arial" w:hAnsi="Arial" w:cs="Arial"/>
          <w:sz w:val="28"/>
          <w:szCs w:val="24"/>
        </w:rPr>
      </w:pPr>
      <w:r>
        <w:rPr>
          <w:rFonts w:ascii="Arial"/>
          <w:b/>
          <w:spacing w:val="1"/>
          <w:sz w:val="28"/>
        </w:rPr>
        <w:t>Spring 2025</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4825F"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51559"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96C69C"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554D5DCD"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4A311A">
        <w:rPr>
          <w:rFonts w:ascii="Times New Roman" w:hAnsi="Times New Roman" w:cs="Times New Roman"/>
          <w:b/>
          <w:sz w:val="32"/>
          <w:szCs w:val="32"/>
        </w:rPr>
        <w:t xml:space="preserve"> (Jasper Location)</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6D8C8BE3"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4A311A">
        <w:rPr>
          <w:rFonts w:ascii="Arial" w:eastAsia="Times New Roman" w:hAnsi="Arial" w:cs="Arial"/>
          <w:b/>
          <w:bCs/>
          <w:color w:val="000000"/>
          <w:sz w:val="26"/>
          <w:szCs w:val="26"/>
        </w:rPr>
        <w:t xml:space="preserve"> (Jasper Location)</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proofErr w:type="spellStart"/>
            <w:r w:rsidRPr="00A415B0">
              <w:rPr>
                <w:rFonts w:ascii="Arial" w:eastAsia="Times New Roman" w:hAnsi="Arial" w:cs="Arial"/>
                <w:color w:val="000000"/>
                <w:sz w:val="18"/>
                <w:szCs w:val="18"/>
              </w:rPr>
              <w:t>Engl</w:t>
            </w:r>
            <w:proofErr w:type="spellEnd"/>
            <w:r w:rsidRPr="00A415B0">
              <w:rPr>
                <w:rFonts w:ascii="Arial" w:eastAsia="Times New Roman" w:hAnsi="Arial" w:cs="Arial"/>
                <w:color w:val="000000"/>
                <w:sz w:val="18"/>
                <w:szCs w:val="18"/>
              </w:rPr>
              <w:t xml:space="preserve"> 1301;    </w:t>
            </w:r>
            <w:proofErr w:type="spellStart"/>
            <w:r w:rsidRPr="00A415B0">
              <w:rPr>
                <w:rFonts w:ascii="Arial" w:eastAsia="Times New Roman" w:hAnsi="Arial" w:cs="Arial"/>
                <w:color w:val="000000"/>
                <w:sz w:val="18"/>
                <w:szCs w:val="18"/>
              </w:rPr>
              <w:t>Spch</w:t>
            </w:r>
            <w:proofErr w:type="spellEnd"/>
            <w:r w:rsidRPr="00A415B0">
              <w:rPr>
                <w:rFonts w:ascii="Arial" w:eastAsia="Times New Roman" w:hAnsi="Arial" w:cs="Arial"/>
                <w:color w:val="000000"/>
                <w:sz w:val="18"/>
                <w:szCs w:val="18"/>
              </w:rPr>
              <w:t xml:space="preserve"> 1315;    </w:t>
            </w:r>
            <w:proofErr w:type="spellStart"/>
            <w:r w:rsidRPr="00A415B0">
              <w:rPr>
                <w:rFonts w:ascii="Arial" w:eastAsia="Times New Roman" w:hAnsi="Arial" w:cs="Arial"/>
                <w:color w:val="000000"/>
                <w:sz w:val="18"/>
                <w:szCs w:val="18"/>
              </w:rPr>
              <w:t>Psyc</w:t>
            </w:r>
            <w:proofErr w:type="spellEnd"/>
            <w:r w:rsidRPr="00A415B0">
              <w:rPr>
                <w:rFonts w:ascii="Arial" w:eastAsia="Times New Roman" w:hAnsi="Arial" w:cs="Arial"/>
                <w:color w:val="000000"/>
                <w:sz w:val="18"/>
                <w:szCs w:val="18"/>
              </w:rPr>
              <w:t xml:space="preserve">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w:t>
            </w:r>
            <w:proofErr w:type="spellStart"/>
            <w:r>
              <w:rPr>
                <w:rFonts w:ascii="Arial" w:eastAsia="Times New Roman" w:hAnsi="Arial" w:cs="Arial"/>
                <w:b/>
                <w:bCs/>
                <w:color w:val="000000"/>
                <w:sz w:val="18"/>
                <w:szCs w:val="18"/>
              </w:rPr>
              <w:t>yyyy</w:t>
            </w:r>
            <w:proofErr w:type="spellEnd"/>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F61A06">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85-89.9=3 pts; 80-84.9=2 pts; 75-79.9=1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485B53A" w14:textId="15E4C213"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7C4609"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04DF04A5" w14:textId="03F605D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B6BE764"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37A60001" w14:textId="104B69D2"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43A5FEAA"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F61A06">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08D67E08"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sidR="00B665FF">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80BEFF5" w14:textId="382746CD"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26EC109" w14:textId="77777777" w:rsidTr="00F61A06">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F61A06">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210180EE"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sidR="00B665FF">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sidR="00B665FF">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sidR="00B665FF">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 Credit </w:t>
            </w:r>
            <w:proofErr w:type="spellStart"/>
            <w:r w:rsidRPr="00A415B0">
              <w:rPr>
                <w:rFonts w:ascii="Arial" w:eastAsia="Times New Roman" w:hAnsi="Arial" w:cs="Arial"/>
                <w:b/>
                <w:bCs/>
                <w:color w:val="000000"/>
                <w:sz w:val="18"/>
                <w:szCs w:val="18"/>
              </w:rPr>
              <w:t>Hrs</w:t>
            </w:r>
            <w:proofErr w:type="spellEnd"/>
            <w:r w:rsidRPr="00A415B0">
              <w:rPr>
                <w:rFonts w:ascii="Arial" w:eastAsia="Times New Roman" w:hAnsi="Arial" w:cs="Arial"/>
                <w:b/>
                <w:bCs/>
                <w:color w:val="000000"/>
                <w:sz w:val="18"/>
                <w:szCs w:val="18"/>
              </w:rPr>
              <w:t>:</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51B226D" w14:textId="55D3F213" w:rsidR="00D47DFE" w:rsidRPr="00A415B0" w:rsidRDefault="00D47DFE" w:rsidP="00A415B0">
            <w:pPr>
              <w:widowControl/>
              <w:jc w:val="center"/>
              <w:rPr>
                <w:rFonts w:ascii="Arial" w:eastAsia="Times New Roman" w:hAnsi="Arial" w:cs="Arial"/>
                <w:color w:val="000000"/>
                <w:sz w:val="24"/>
                <w:szCs w:val="24"/>
              </w:rPr>
            </w:pPr>
          </w:p>
        </w:tc>
      </w:tr>
      <w:tr w:rsidR="00DC0B07" w:rsidRPr="00A415B0" w14:paraId="3D93044F" w14:textId="77777777" w:rsidTr="00F61A06">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FF329B7"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B665FF">
              <w:rPr>
                <w:rFonts w:ascii="Arial" w:eastAsia="Times New Roman" w:hAnsi="Arial" w:cs="Arial"/>
                <w:b/>
                <w:bCs/>
                <w:color w:val="000000"/>
                <w:sz w:val="26"/>
                <w:szCs w:val="26"/>
              </w:rPr>
              <w:t>3</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811F" w14:textId="77777777" w:rsidR="002A0DFE" w:rsidRDefault="002A0DFE">
      <w:r>
        <w:separator/>
      </w:r>
    </w:p>
  </w:endnote>
  <w:endnote w:type="continuationSeparator" w:id="0">
    <w:p w14:paraId="730D179F" w14:textId="77777777" w:rsidR="002A0DFE" w:rsidRDefault="002A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2A0DFE" w:rsidRDefault="002A0DFE">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2A0DFE" w:rsidRDefault="002A0DF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2A0DFE" w:rsidRDefault="002A0DF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2A0DFE" w:rsidRDefault="002A0DFE">
    <w:pPr>
      <w:pStyle w:val="Footer"/>
      <w:jc w:val="center"/>
    </w:pPr>
  </w:p>
  <w:p w14:paraId="4A2D781B" w14:textId="77777777" w:rsidR="002A0DFE" w:rsidRDefault="002A0DF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C934" w14:textId="77777777" w:rsidR="002A0DFE" w:rsidRDefault="002A0DFE">
      <w:r>
        <w:separator/>
      </w:r>
    </w:p>
  </w:footnote>
  <w:footnote w:type="continuationSeparator" w:id="0">
    <w:p w14:paraId="072ED2DA" w14:textId="77777777" w:rsidR="002A0DFE" w:rsidRDefault="002A0DFE">
      <w:r>
        <w:continuationSeparator/>
      </w:r>
    </w:p>
  </w:footnote>
  <w:footnote w:id="1">
    <w:p w14:paraId="26F3FCEA" w14:textId="7759EDC6" w:rsidR="002A0DFE" w:rsidRDefault="002A0DFE"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2A0DFE" w:rsidRDefault="002A0DFE">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46D96A98" w14:textId="693257FD" w:rsidR="002A0DFE" w:rsidRDefault="002A0DFE">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45DE7D62" w:rsidR="002A0DFE" w:rsidRDefault="002A0DFE" w:rsidP="00083576">
    <w:pPr>
      <w:pStyle w:val="Header"/>
      <w:tabs>
        <w:tab w:val="clear" w:pos="4680"/>
        <w:tab w:val="clear" w:pos="9360"/>
        <w:tab w:val="left" w:pos="7185"/>
      </w:tabs>
    </w:pPr>
    <w:r>
      <w:t>Lamar State College Port Arthur – Jasper Location</w:t>
    </w:r>
    <w:r>
      <w:tab/>
    </w:r>
  </w:p>
  <w:p w14:paraId="55902D1A" w14:textId="6550F6B1" w:rsidR="002A0DFE" w:rsidRDefault="002A0DFE">
    <w:pPr>
      <w:pStyle w:val="Header"/>
    </w:pPr>
    <w:r>
      <w:t>Vocational Nursing Program</w:t>
    </w:r>
    <w:sdt>
      <w:sdtPr>
        <w:id w:val="-212811498"/>
        <w:docPartObj>
          <w:docPartGallery w:val="Watermarks"/>
          <w:docPartUnique/>
        </w:docPartObj>
      </w:sdt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2A0DFE" w:rsidRPr="00764450" w:rsidRDefault="002A0DFE" w:rsidP="00083576">
    <w:pPr>
      <w:pStyle w:val="Header"/>
      <w:jc w:val="right"/>
      <w:rPr>
        <w:color w:val="FF0000"/>
        <w:sz w:val="28"/>
        <w:szCs w:val="28"/>
      </w:rPr>
    </w:pPr>
    <w:sdt>
      <w:sdtPr>
        <w:rPr>
          <w:sz w:val="24"/>
          <w:szCs w:val="24"/>
        </w:rPr>
        <w:id w:val="-987620681"/>
        <w:docPartObj>
          <w:docPartGallery w:val="Watermarks"/>
          <w:docPartUnique/>
        </w:docPartObj>
      </w:sdtPr>
      <w:sdtContent>
        <w:r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2A0DFE" w:rsidRPr="00764450" w:rsidRDefault="002A0DFE" w:rsidP="00083576">
    <w:pPr>
      <w:pStyle w:val="Header"/>
      <w:jc w:val="right"/>
      <w:rPr>
        <w:color w:val="FF0000"/>
        <w:sz w:val="28"/>
        <w:szCs w:val="28"/>
      </w:rPr>
    </w:pPr>
    <w:sdt>
      <w:sdtPr>
        <w:rPr>
          <w:sz w:val="28"/>
          <w:szCs w:val="28"/>
        </w:rPr>
        <w:id w:val="1885127257"/>
        <w:docPartObj>
          <w:docPartGallery w:val="Watermarks"/>
          <w:docPartUnique/>
        </w:docPartObj>
      </w:sdtPr>
      <w:sdtContent>
        <w:r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 with Copy of Official Transcripts</w:t>
    </w:r>
  </w:p>
  <w:p w14:paraId="04EDD8DF" w14:textId="1BBCC827" w:rsidR="002A0DFE" w:rsidRPr="00764450" w:rsidRDefault="002A0DFE"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2A0DFE" w:rsidRPr="00764450" w:rsidRDefault="002A0DFE" w:rsidP="00764450">
    <w:pPr>
      <w:pStyle w:val="Header"/>
      <w:jc w:val="right"/>
      <w:rPr>
        <w:color w:val="FF0000"/>
        <w:sz w:val="28"/>
        <w:szCs w:val="28"/>
      </w:rPr>
    </w:pPr>
    <w:sdt>
      <w:sdtPr>
        <w:rPr>
          <w:sz w:val="28"/>
          <w:szCs w:val="28"/>
        </w:rPr>
        <w:id w:val="358948931"/>
        <w:docPartObj>
          <w:docPartGallery w:val="Watermarks"/>
          <w:docPartUnique/>
        </w:docPartObj>
      </w:sdtPr>
      <w:sdtContent>
        <w:r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6B6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970"/>
    <w:rsid w:val="000C13C8"/>
    <w:rsid w:val="000C1A1A"/>
    <w:rsid w:val="000C4D05"/>
    <w:rsid w:val="000D033D"/>
    <w:rsid w:val="000D342D"/>
    <w:rsid w:val="000D65D3"/>
    <w:rsid w:val="000D6846"/>
    <w:rsid w:val="000E29C4"/>
    <w:rsid w:val="000F3CE1"/>
    <w:rsid w:val="000F637A"/>
    <w:rsid w:val="000F6588"/>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B58B0"/>
    <w:rsid w:val="001C6B10"/>
    <w:rsid w:val="001D1E0B"/>
    <w:rsid w:val="001D24C8"/>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7B1"/>
    <w:rsid w:val="0021525A"/>
    <w:rsid w:val="00217E8A"/>
    <w:rsid w:val="00222DBD"/>
    <w:rsid w:val="0023284B"/>
    <w:rsid w:val="00233BFC"/>
    <w:rsid w:val="00235D57"/>
    <w:rsid w:val="0023682B"/>
    <w:rsid w:val="002377AC"/>
    <w:rsid w:val="00237AA5"/>
    <w:rsid w:val="00237F4B"/>
    <w:rsid w:val="00240111"/>
    <w:rsid w:val="00245653"/>
    <w:rsid w:val="00246506"/>
    <w:rsid w:val="00246A36"/>
    <w:rsid w:val="00246C98"/>
    <w:rsid w:val="00256A5C"/>
    <w:rsid w:val="0025782A"/>
    <w:rsid w:val="00257E6F"/>
    <w:rsid w:val="00262CDA"/>
    <w:rsid w:val="00264AF9"/>
    <w:rsid w:val="00270997"/>
    <w:rsid w:val="00271D9A"/>
    <w:rsid w:val="002759B7"/>
    <w:rsid w:val="0027769C"/>
    <w:rsid w:val="0028721A"/>
    <w:rsid w:val="00294880"/>
    <w:rsid w:val="002A0DFE"/>
    <w:rsid w:val="002A56AA"/>
    <w:rsid w:val="002A6714"/>
    <w:rsid w:val="002A7C0D"/>
    <w:rsid w:val="002A7CCB"/>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5314"/>
    <w:rsid w:val="00331062"/>
    <w:rsid w:val="003343F7"/>
    <w:rsid w:val="003352F2"/>
    <w:rsid w:val="00340DE5"/>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18F2"/>
    <w:rsid w:val="003A4650"/>
    <w:rsid w:val="003A4E9D"/>
    <w:rsid w:val="003A7088"/>
    <w:rsid w:val="003A7522"/>
    <w:rsid w:val="003B0431"/>
    <w:rsid w:val="003C03B4"/>
    <w:rsid w:val="003C5E05"/>
    <w:rsid w:val="003E07FD"/>
    <w:rsid w:val="003F0D44"/>
    <w:rsid w:val="003F2390"/>
    <w:rsid w:val="00401479"/>
    <w:rsid w:val="00401C17"/>
    <w:rsid w:val="00404389"/>
    <w:rsid w:val="00415A26"/>
    <w:rsid w:val="004223B9"/>
    <w:rsid w:val="004258A9"/>
    <w:rsid w:val="00426AEB"/>
    <w:rsid w:val="0043652D"/>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1577"/>
    <w:rsid w:val="004A311A"/>
    <w:rsid w:val="004A3BBE"/>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6756"/>
    <w:rsid w:val="00520AE2"/>
    <w:rsid w:val="005216CF"/>
    <w:rsid w:val="00523B16"/>
    <w:rsid w:val="00525073"/>
    <w:rsid w:val="00526626"/>
    <w:rsid w:val="005277A8"/>
    <w:rsid w:val="00531F2F"/>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2"/>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D83"/>
    <w:rsid w:val="00635EC7"/>
    <w:rsid w:val="00642F87"/>
    <w:rsid w:val="00646276"/>
    <w:rsid w:val="00647094"/>
    <w:rsid w:val="006511F8"/>
    <w:rsid w:val="00653924"/>
    <w:rsid w:val="00654868"/>
    <w:rsid w:val="00663D09"/>
    <w:rsid w:val="006668E4"/>
    <w:rsid w:val="0067580F"/>
    <w:rsid w:val="00680F01"/>
    <w:rsid w:val="00683991"/>
    <w:rsid w:val="00684062"/>
    <w:rsid w:val="0069193D"/>
    <w:rsid w:val="00695CB2"/>
    <w:rsid w:val="00696233"/>
    <w:rsid w:val="006A0F53"/>
    <w:rsid w:val="006A4AC0"/>
    <w:rsid w:val="006A56D2"/>
    <w:rsid w:val="006A7D11"/>
    <w:rsid w:val="006C0A9D"/>
    <w:rsid w:val="006C297E"/>
    <w:rsid w:val="006C3195"/>
    <w:rsid w:val="006D2ED5"/>
    <w:rsid w:val="006D32E4"/>
    <w:rsid w:val="006D347C"/>
    <w:rsid w:val="006D4CF7"/>
    <w:rsid w:val="006D74CC"/>
    <w:rsid w:val="006E1DBA"/>
    <w:rsid w:val="006E2019"/>
    <w:rsid w:val="006E6935"/>
    <w:rsid w:val="006F3418"/>
    <w:rsid w:val="006F680A"/>
    <w:rsid w:val="006F7CF3"/>
    <w:rsid w:val="0071180B"/>
    <w:rsid w:val="00711A77"/>
    <w:rsid w:val="0071789B"/>
    <w:rsid w:val="00722AB3"/>
    <w:rsid w:val="00722CA4"/>
    <w:rsid w:val="0072488B"/>
    <w:rsid w:val="00731708"/>
    <w:rsid w:val="0073295B"/>
    <w:rsid w:val="0073673C"/>
    <w:rsid w:val="0074015E"/>
    <w:rsid w:val="00740A7D"/>
    <w:rsid w:val="00744016"/>
    <w:rsid w:val="00750140"/>
    <w:rsid w:val="007542C1"/>
    <w:rsid w:val="00762643"/>
    <w:rsid w:val="00763BCB"/>
    <w:rsid w:val="00764333"/>
    <w:rsid w:val="00764450"/>
    <w:rsid w:val="007657A1"/>
    <w:rsid w:val="00775ECF"/>
    <w:rsid w:val="007763BE"/>
    <w:rsid w:val="00776ADD"/>
    <w:rsid w:val="00777394"/>
    <w:rsid w:val="007806CE"/>
    <w:rsid w:val="007846FD"/>
    <w:rsid w:val="00786D49"/>
    <w:rsid w:val="00787001"/>
    <w:rsid w:val="0079357E"/>
    <w:rsid w:val="0079459E"/>
    <w:rsid w:val="0079490B"/>
    <w:rsid w:val="007A0EB3"/>
    <w:rsid w:val="007A3264"/>
    <w:rsid w:val="007A4BA1"/>
    <w:rsid w:val="007B142D"/>
    <w:rsid w:val="007B6559"/>
    <w:rsid w:val="007B71A3"/>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5AA1"/>
    <w:rsid w:val="0080615C"/>
    <w:rsid w:val="0081047D"/>
    <w:rsid w:val="00810F01"/>
    <w:rsid w:val="00810F89"/>
    <w:rsid w:val="00814CD6"/>
    <w:rsid w:val="0082022A"/>
    <w:rsid w:val="00821B66"/>
    <w:rsid w:val="00821CD8"/>
    <w:rsid w:val="00822615"/>
    <w:rsid w:val="00823D92"/>
    <w:rsid w:val="00826CCA"/>
    <w:rsid w:val="0083008B"/>
    <w:rsid w:val="00834030"/>
    <w:rsid w:val="0083457E"/>
    <w:rsid w:val="00841519"/>
    <w:rsid w:val="00843A97"/>
    <w:rsid w:val="008476DE"/>
    <w:rsid w:val="00850968"/>
    <w:rsid w:val="00851FC6"/>
    <w:rsid w:val="0085498A"/>
    <w:rsid w:val="008568A6"/>
    <w:rsid w:val="0085780E"/>
    <w:rsid w:val="00860AA2"/>
    <w:rsid w:val="008646A9"/>
    <w:rsid w:val="00870D68"/>
    <w:rsid w:val="008753A1"/>
    <w:rsid w:val="008822B8"/>
    <w:rsid w:val="00884040"/>
    <w:rsid w:val="00891262"/>
    <w:rsid w:val="008938D4"/>
    <w:rsid w:val="00894216"/>
    <w:rsid w:val="00894386"/>
    <w:rsid w:val="00897F03"/>
    <w:rsid w:val="008A0976"/>
    <w:rsid w:val="008B243B"/>
    <w:rsid w:val="008D016B"/>
    <w:rsid w:val="008D3227"/>
    <w:rsid w:val="008D6402"/>
    <w:rsid w:val="008D6EE4"/>
    <w:rsid w:val="008E1B37"/>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3566"/>
    <w:rsid w:val="00A06387"/>
    <w:rsid w:val="00A06F46"/>
    <w:rsid w:val="00A11C61"/>
    <w:rsid w:val="00A12922"/>
    <w:rsid w:val="00A12B2F"/>
    <w:rsid w:val="00A12E46"/>
    <w:rsid w:val="00A171BA"/>
    <w:rsid w:val="00A17AC0"/>
    <w:rsid w:val="00A2012E"/>
    <w:rsid w:val="00A21C25"/>
    <w:rsid w:val="00A255A8"/>
    <w:rsid w:val="00A30059"/>
    <w:rsid w:val="00A31EF6"/>
    <w:rsid w:val="00A31FD8"/>
    <w:rsid w:val="00A32812"/>
    <w:rsid w:val="00A32999"/>
    <w:rsid w:val="00A32BC7"/>
    <w:rsid w:val="00A34867"/>
    <w:rsid w:val="00A415B0"/>
    <w:rsid w:val="00A45121"/>
    <w:rsid w:val="00A50287"/>
    <w:rsid w:val="00A60187"/>
    <w:rsid w:val="00A65D0A"/>
    <w:rsid w:val="00A6780A"/>
    <w:rsid w:val="00A74FA4"/>
    <w:rsid w:val="00A75DA9"/>
    <w:rsid w:val="00A81BED"/>
    <w:rsid w:val="00A81DE3"/>
    <w:rsid w:val="00A821E2"/>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C477A"/>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C85"/>
    <w:rsid w:val="00B10789"/>
    <w:rsid w:val="00B14CA2"/>
    <w:rsid w:val="00B156D9"/>
    <w:rsid w:val="00B226CD"/>
    <w:rsid w:val="00B259F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B71A6"/>
    <w:rsid w:val="00BC2351"/>
    <w:rsid w:val="00BC34BE"/>
    <w:rsid w:val="00BC482B"/>
    <w:rsid w:val="00BC67E8"/>
    <w:rsid w:val="00BC6E86"/>
    <w:rsid w:val="00BD38C2"/>
    <w:rsid w:val="00BD521D"/>
    <w:rsid w:val="00BE3C77"/>
    <w:rsid w:val="00BE7F7F"/>
    <w:rsid w:val="00BF0579"/>
    <w:rsid w:val="00BF29AD"/>
    <w:rsid w:val="00C06B2B"/>
    <w:rsid w:val="00C122C1"/>
    <w:rsid w:val="00C14CC1"/>
    <w:rsid w:val="00C23DEB"/>
    <w:rsid w:val="00C246E1"/>
    <w:rsid w:val="00C248A7"/>
    <w:rsid w:val="00C270D4"/>
    <w:rsid w:val="00C316EC"/>
    <w:rsid w:val="00C36B74"/>
    <w:rsid w:val="00C40001"/>
    <w:rsid w:val="00C4119D"/>
    <w:rsid w:val="00C417BB"/>
    <w:rsid w:val="00C421E5"/>
    <w:rsid w:val="00C43B24"/>
    <w:rsid w:val="00C44C06"/>
    <w:rsid w:val="00C51A97"/>
    <w:rsid w:val="00C54124"/>
    <w:rsid w:val="00C55105"/>
    <w:rsid w:val="00C55145"/>
    <w:rsid w:val="00C605F3"/>
    <w:rsid w:val="00C67403"/>
    <w:rsid w:val="00C679D7"/>
    <w:rsid w:val="00C82385"/>
    <w:rsid w:val="00C846EF"/>
    <w:rsid w:val="00C92898"/>
    <w:rsid w:val="00C94B47"/>
    <w:rsid w:val="00C96FA0"/>
    <w:rsid w:val="00CA3FE5"/>
    <w:rsid w:val="00CA70A4"/>
    <w:rsid w:val="00CA7473"/>
    <w:rsid w:val="00CB25C6"/>
    <w:rsid w:val="00CB290A"/>
    <w:rsid w:val="00CB5875"/>
    <w:rsid w:val="00CC04CF"/>
    <w:rsid w:val="00CC1356"/>
    <w:rsid w:val="00CC7A3D"/>
    <w:rsid w:val="00CD1D5A"/>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2AF3"/>
    <w:rsid w:val="00D53492"/>
    <w:rsid w:val="00D54DE8"/>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3665"/>
    <w:rsid w:val="00DA6D57"/>
    <w:rsid w:val="00DB338C"/>
    <w:rsid w:val="00DC0B07"/>
    <w:rsid w:val="00DD2C74"/>
    <w:rsid w:val="00DD49AC"/>
    <w:rsid w:val="00DE44B8"/>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08F1"/>
    <w:rsid w:val="00E2181C"/>
    <w:rsid w:val="00E21831"/>
    <w:rsid w:val="00E2244A"/>
    <w:rsid w:val="00E24918"/>
    <w:rsid w:val="00E2571B"/>
    <w:rsid w:val="00E25B26"/>
    <w:rsid w:val="00E42F7C"/>
    <w:rsid w:val="00E45E0A"/>
    <w:rsid w:val="00E46288"/>
    <w:rsid w:val="00E570A6"/>
    <w:rsid w:val="00E637F9"/>
    <w:rsid w:val="00E67C0A"/>
    <w:rsid w:val="00E723A0"/>
    <w:rsid w:val="00E74D9F"/>
    <w:rsid w:val="00E80925"/>
    <w:rsid w:val="00E82E8A"/>
    <w:rsid w:val="00E87569"/>
    <w:rsid w:val="00E95244"/>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2594C"/>
    <w:rsid w:val="00F26677"/>
    <w:rsid w:val="00F268E6"/>
    <w:rsid w:val="00F31025"/>
    <w:rsid w:val="00F34897"/>
    <w:rsid w:val="00F35596"/>
    <w:rsid w:val="00F41AC4"/>
    <w:rsid w:val="00F47DCB"/>
    <w:rsid w:val="00F52ED8"/>
    <w:rsid w:val="00F5444F"/>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1C3B"/>
    <w:rsid w:val="00FB793D"/>
    <w:rsid w:val="00FC05B2"/>
    <w:rsid w:val="00FC1C21"/>
    <w:rsid w:val="00FC1CD0"/>
    <w:rsid w:val="00FC27A8"/>
    <w:rsid w:val="00FC3C4A"/>
    <w:rsid w:val="00FC5836"/>
    <w:rsid w:val="00FC6E1F"/>
    <w:rsid w:val="00FC7BAF"/>
    <w:rsid w:val="00FD0C21"/>
    <w:rsid w:val="00FD4194"/>
    <w:rsid w:val="00FE1A12"/>
    <w:rsid w:val="00FE4078"/>
    <w:rsid w:val="00FE5ADA"/>
    <w:rsid w:val="00FF29B8"/>
    <w:rsid w:val="00FF4E7F"/>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765657832">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 w:id="185126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E220D914FBD4C8BD9FE875445886C" ma:contentTypeVersion="13" ma:contentTypeDescription="Create a new document." ma:contentTypeScope="" ma:versionID="579b94e4e1c8040ae6ad46714f6bf28b">
  <xsd:schema xmlns:xsd="http://www.w3.org/2001/XMLSchema" xmlns:xs="http://www.w3.org/2001/XMLSchema" xmlns:p="http://schemas.microsoft.com/office/2006/metadata/properties" xmlns:ns3="4f21e575-f8b0-48b4-815b-352bec1dc849" targetNamespace="http://schemas.microsoft.com/office/2006/metadata/properties" ma:root="true" ma:fieldsID="30bd76057865e4d9cddd87d433082ebd" ns3:_="">
    <xsd:import namespace="4f21e575-f8b0-48b4-815b-352bec1dc8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e575-f8b0-48b4-815b-352bec1d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C4B2D857-F2F8-423A-84BA-E4B05302D3F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f21e575-f8b0-48b4-815b-352bec1dc849"/>
    <ds:schemaRef ds:uri="http://www.w3.org/XML/1998/namespace"/>
    <ds:schemaRef ds:uri="http://purl.org/dc/dcmitype/"/>
  </ds:schemaRefs>
</ds:datastoreItem>
</file>

<file path=customXml/itemProps3.xml><?xml version="1.0" encoding="utf-8"?>
<ds:datastoreItem xmlns:ds="http://schemas.openxmlformats.org/officeDocument/2006/customXml" ds:itemID="{B3CF3B2E-246F-447E-9BE2-6DC0DE48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1e575-f8b0-48b4-815b-352bec1dc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FBAC8-D742-4645-B67E-25EA490C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7541</Words>
  <Characters>42986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Wolfe, Donna</cp:lastModifiedBy>
  <cp:revision>4</cp:revision>
  <cp:lastPrinted>2024-02-05T22:32:00Z</cp:lastPrinted>
  <dcterms:created xsi:type="dcterms:W3CDTF">2024-08-30T16:48:00Z</dcterms:created>
  <dcterms:modified xsi:type="dcterms:W3CDTF">2024-08-30T16:56:00Z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0x010100496E220D914FBD4C8BD9FE875445886C</vt:lpwstr>
  </property>
</Properties>
</file>